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983877" w14:textId="08612756" w:rsidR="006727BC" w:rsidRPr="007805FC" w:rsidRDefault="00B35AA8" w:rsidP="004767C2">
      <w:pPr>
        <w:jc w:val="center"/>
        <w:rPr>
          <w:rFonts w:ascii="Palatino Linotype" w:hAnsi="Palatino Linotype"/>
          <w:b/>
          <w:bCs/>
          <w:i/>
          <w:iCs/>
          <w:color w:val="2E3541"/>
          <w:szCs w:val="20"/>
        </w:rPr>
      </w:pPr>
      <w:r w:rsidRPr="007805FC">
        <w:rPr>
          <w:noProof/>
          <w:color w:val="2E3541"/>
          <w:sz w:val="16"/>
          <w:lang w:eastAsia="es-ES"/>
        </w:rPr>
        <w:drawing>
          <wp:anchor distT="0" distB="0" distL="114300" distR="114300" simplePos="0" relativeHeight="251653632" behindDoc="0" locked="0" layoutInCell="1" allowOverlap="1" wp14:anchorId="147B49F0" wp14:editId="27F853F0">
            <wp:simplePos x="0" y="0"/>
            <wp:positionH relativeFrom="column">
              <wp:posOffset>-531495</wp:posOffset>
            </wp:positionH>
            <wp:positionV relativeFrom="paragraph">
              <wp:posOffset>-264795</wp:posOffset>
            </wp:positionV>
            <wp:extent cx="1800225" cy="887095"/>
            <wp:effectExtent l="0" t="0" r="0" b="0"/>
            <wp:wrapNone/>
            <wp:docPr id="173463651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463651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5FC">
        <w:rPr>
          <w:noProof/>
          <w:color w:val="2E3541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7AFC82F" wp14:editId="05C58354">
                <wp:simplePos x="0" y="0"/>
                <wp:positionH relativeFrom="margin">
                  <wp:posOffset>-1082675</wp:posOffset>
                </wp:positionH>
                <wp:positionV relativeFrom="margin">
                  <wp:posOffset>-633730</wp:posOffset>
                </wp:positionV>
                <wp:extent cx="168275" cy="1673860"/>
                <wp:effectExtent l="0" t="0" r="0" b="0"/>
                <wp:wrapNone/>
                <wp:docPr id="110310786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75" cy="1673860"/>
                        </a:xfrm>
                        <a:prstGeom prst="rect">
                          <a:avLst/>
                        </a:prstGeom>
                        <a:solidFill>
                          <a:srgbClr val="D4392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F2AE61" id="Rectángulo 1" o:spid="_x0000_s1026" style="position:absolute;margin-left:-85.25pt;margin-top:-49.9pt;width:13.25pt;height:131.8pt;z-index:25165875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" fillcolor="#d43927" stroked="f" strokeweight="1.5pt">
                <w10:wrap anchorx="margin" anchory="margin"/>
              </v:rect>
            </w:pict>
          </mc:Fallback>
        </mc:AlternateContent>
      </w:r>
      <w:r w:rsidRPr="007805FC">
        <w:rPr>
          <w:noProof/>
          <w:color w:val="2E3541"/>
          <w:lang w:eastAsia="es-ES"/>
        </w:rPr>
        <w:drawing>
          <wp:anchor distT="0" distB="0" distL="114300" distR="114300" simplePos="0" relativeHeight="251663872" behindDoc="1" locked="0" layoutInCell="1" allowOverlap="1" wp14:anchorId="2FDEDCCC" wp14:editId="2E852B4F">
            <wp:simplePos x="0" y="0"/>
            <wp:positionH relativeFrom="column">
              <wp:posOffset>-1075690</wp:posOffset>
            </wp:positionH>
            <wp:positionV relativeFrom="paragraph">
              <wp:posOffset>-633095</wp:posOffset>
            </wp:positionV>
            <wp:extent cx="7765366" cy="1991863"/>
            <wp:effectExtent l="0" t="0" r="0" b="0"/>
            <wp:wrapNone/>
            <wp:docPr id="118350508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505083" name="Imagen 1183505083"/>
                    <pic:cNvPicPr/>
                  </pic:nvPicPr>
                  <pic:blipFill>
                    <a:blip r:embed="rId8">
                      <a:alphaModFix amt="5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366" cy="1991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B31C7" w14:textId="029B9339" w:rsidR="006727BC" w:rsidRPr="007805FC" w:rsidRDefault="006727BC">
      <w:pPr>
        <w:jc w:val="center"/>
        <w:rPr>
          <w:rFonts w:ascii="Palatino Linotype" w:hAnsi="Palatino Linotype"/>
          <w:color w:val="2E3541"/>
        </w:rPr>
      </w:pPr>
      <w:r w:rsidRPr="007805FC">
        <w:rPr>
          <w:rFonts w:ascii="Palatino Linotype" w:hAnsi="Palatino Linotype"/>
          <w:color w:val="2E3541"/>
        </w:rPr>
        <w:tab/>
      </w:r>
    </w:p>
    <w:p w14:paraId="2B718592" w14:textId="4FFA50E5" w:rsidR="004767C2" w:rsidRPr="007805FC" w:rsidRDefault="004767C2">
      <w:pPr>
        <w:jc w:val="center"/>
        <w:rPr>
          <w:rFonts w:ascii="Palatino Linotype" w:hAnsi="Palatino Linotype"/>
          <w:b/>
          <w:bCs/>
          <w:color w:val="2E3541"/>
        </w:rPr>
      </w:pPr>
    </w:p>
    <w:p w14:paraId="3D1E098E" w14:textId="2B7A1FC8" w:rsidR="004767C2" w:rsidRPr="007805FC" w:rsidRDefault="004767C2">
      <w:pPr>
        <w:jc w:val="center"/>
        <w:rPr>
          <w:rFonts w:ascii="Palatino Linotype" w:hAnsi="Palatino Linotype"/>
          <w:b/>
          <w:bCs/>
          <w:color w:val="2E3541"/>
        </w:rPr>
      </w:pPr>
    </w:p>
    <w:p w14:paraId="44616C6B" w14:textId="0EF43C5E" w:rsidR="00A7121C" w:rsidRPr="007805FC" w:rsidRDefault="00A7121C">
      <w:pPr>
        <w:jc w:val="center"/>
        <w:rPr>
          <w:rFonts w:ascii="Palatino Linotype" w:hAnsi="Palatino Linotype"/>
          <w:b/>
          <w:bCs/>
          <w:color w:val="2E3541"/>
        </w:rPr>
      </w:pPr>
    </w:p>
    <w:p w14:paraId="752227D9" w14:textId="4F0FBD1A" w:rsidR="00B35AA8" w:rsidRPr="007805FC" w:rsidRDefault="00242C2D" w:rsidP="004767C2">
      <w:pPr>
        <w:tabs>
          <w:tab w:val="left" w:pos="912"/>
          <w:tab w:val="right" w:pos="8647"/>
        </w:tabs>
        <w:jc w:val="left"/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</w:pPr>
      <w:r w:rsidRPr="007805FC"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  <w:tab/>
      </w:r>
      <w:r w:rsidRPr="007805FC"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  <w:tab/>
      </w:r>
    </w:p>
    <w:p w14:paraId="00818298" w14:textId="7CCA0FB0" w:rsidR="00B35AA8" w:rsidRPr="007805FC" w:rsidRDefault="00B35AA8" w:rsidP="004767C2">
      <w:pPr>
        <w:tabs>
          <w:tab w:val="left" w:pos="912"/>
          <w:tab w:val="right" w:pos="8647"/>
        </w:tabs>
        <w:jc w:val="left"/>
        <w:rPr>
          <w:rFonts w:ascii="Palatino Linotype" w:hAnsi="Palatino Linotype" w:cs="Tahoma"/>
          <w:b/>
          <w:bCs/>
          <w:i/>
          <w:iCs/>
          <w:color w:val="2E3541"/>
          <w:sz w:val="52"/>
          <w:szCs w:val="52"/>
        </w:rPr>
      </w:pPr>
    </w:p>
    <w:p w14:paraId="72721634" w14:textId="4423CEBB" w:rsidR="006727BC" w:rsidRPr="007805FC" w:rsidRDefault="00B35AA8" w:rsidP="00B35AA8">
      <w:pPr>
        <w:tabs>
          <w:tab w:val="left" w:pos="921"/>
          <w:tab w:val="right" w:pos="8647"/>
        </w:tabs>
        <w:jc w:val="left"/>
        <w:rPr>
          <w:rFonts w:ascii="Palatino Linotype" w:hAnsi="Palatino Linotype" w:cs="Tahoma"/>
          <w:color w:val="2E3541"/>
          <w:sz w:val="64"/>
          <w:szCs w:val="64"/>
        </w:rPr>
      </w:pPr>
      <w:r w:rsidRPr="007805FC">
        <w:rPr>
          <w:rFonts w:ascii="Poppins" w:hAnsi="Poppins" w:cs="Poppins"/>
          <w:b/>
          <w:bCs/>
          <w:color w:val="2E3541"/>
          <w:sz w:val="64"/>
          <w:szCs w:val="64"/>
        </w:rPr>
        <w:t>PERFIL DE PROYECTO</w:t>
      </w:r>
    </w:p>
    <w:p w14:paraId="1DCABC6F" w14:textId="2B80388D" w:rsidR="004767C2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color w:val="2E3541"/>
          <w:sz w:val="44"/>
          <w:szCs w:val="44"/>
        </w:rPr>
      </w:pPr>
      <w:r w:rsidRPr="007805FC">
        <w:rPr>
          <w:rFonts w:ascii="Adelle Sans" w:hAnsi="Adelle Sans"/>
          <w:color w:val="2E3541"/>
          <w:sz w:val="44"/>
          <w:szCs w:val="44"/>
        </w:rPr>
        <w:t xml:space="preserve">Formulario de postulación </w:t>
      </w:r>
      <w:r w:rsidR="004767C2" w:rsidRPr="007805FC">
        <w:rPr>
          <w:rFonts w:ascii="Adelle Sans" w:hAnsi="Adelle Sans"/>
          <w:color w:val="2E3541"/>
          <w:sz w:val="44"/>
          <w:szCs w:val="44"/>
        </w:rPr>
        <w:t>para</w:t>
      </w:r>
      <w:r w:rsidRPr="007805FC">
        <w:rPr>
          <w:rFonts w:ascii="Adelle Sans" w:hAnsi="Adelle Sans"/>
          <w:color w:val="2E3541"/>
          <w:sz w:val="44"/>
          <w:szCs w:val="44"/>
        </w:rPr>
        <w:t xml:space="preserve"> </w:t>
      </w:r>
    </w:p>
    <w:p w14:paraId="05ABA540" w14:textId="77777777" w:rsidR="004767C2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color w:val="2E3541"/>
          <w:sz w:val="44"/>
          <w:szCs w:val="44"/>
        </w:rPr>
      </w:pPr>
      <w:r w:rsidRPr="007805FC">
        <w:rPr>
          <w:rFonts w:ascii="Adelle Sans" w:hAnsi="Adelle Sans"/>
          <w:color w:val="2E3541"/>
          <w:sz w:val="44"/>
          <w:szCs w:val="44"/>
        </w:rPr>
        <w:t>instituciones</w:t>
      </w:r>
      <w:r w:rsidR="004767C2" w:rsidRPr="007805FC">
        <w:rPr>
          <w:rFonts w:ascii="Adelle Sans" w:hAnsi="Adelle Sans"/>
          <w:color w:val="2E3541"/>
          <w:sz w:val="44"/>
          <w:szCs w:val="44"/>
        </w:rPr>
        <w:t xml:space="preserve"> </w:t>
      </w:r>
      <w:r w:rsidRPr="007805FC">
        <w:rPr>
          <w:rFonts w:ascii="Adelle Sans" w:hAnsi="Adelle Sans"/>
          <w:color w:val="2E3541"/>
          <w:sz w:val="44"/>
          <w:szCs w:val="44"/>
        </w:rPr>
        <w:t>clientes para</w:t>
      </w:r>
      <w:r w:rsidR="007322F4" w:rsidRPr="007805FC">
        <w:rPr>
          <w:rFonts w:ascii="Adelle Sans" w:hAnsi="Adelle Sans"/>
          <w:color w:val="2E3541"/>
          <w:sz w:val="44"/>
          <w:szCs w:val="44"/>
        </w:rPr>
        <w:t xml:space="preserve"> el</w:t>
      </w:r>
      <w:r w:rsidRPr="007805FC">
        <w:rPr>
          <w:rFonts w:ascii="Adelle Sans" w:hAnsi="Adelle Sans"/>
          <w:color w:val="2E3541"/>
          <w:sz w:val="44"/>
          <w:szCs w:val="44"/>
        </w:rPr>
        <w:t xml:space="preserve"> Curso</w:t>
      </w:r>
    </w:p>
    <w:p w14:paraId="24EF4133" w14:textId="6B3E3A49" w:rsidR="006727BC" w:rsidRPr="007805FC" w:rsidRDefault="006727BC" w:rsidP="00B35AA8">
      <w:pPr>
        <w:tabs>
          <w:tab w:val="right" w:pos="8647"/>
        </w:tabs>
        <w:ind w:right="193"/>
        <w:jc w:val="left"/>
        <w:rPr>
          <w:rFonts w:ascii="Adelle Sans" w:hAnsi="Adelle Sans"/>
          <w:i/>
          <w:iCs/>
          <w:color w:val="2E3541"/>
          <w:sz w:val="44"/>
          <w:szCs w:val="44"/>
        </w:rPr>
      </w:pPr>
      <w:r w:rsidRPr="007805FC">
        <w:rPr>
          <w:rFonts w:ascii="Adelle Sans" w:hAnsi="Adelle Sans"/>
          <w:i/>
          <w:iCs/>
          <w:color w:val="2E3541"/>
          <w:sz w:val="44"/>
          <w:szCs w:val="44"/>
        </w:rPr>
        <w:t>Proyecto de Software</w:t>
      </w:r>
    </w:p>
    <w:p w14:paraId="4376C90D" w14:textId="20B6C270" w:rsidR="006727BC" w:rsidRPr="007805FC" w:rsidRDefault="006727BC" w:rsidP="00134719">
      <w:pPr>
        <w:ind w:right="51"/>
        <w:rPr>
          <w:rFonts w:ascii="Adelle Sans" w:hAnsi="Adelle Sans"/>
          <w:i/>
          <w:iCs/>
          <w:color w:val="2E3541"/>
          <w:sz w:val="44"/>
          <w:szCs w:val="44"/>
        </w:rPr>
      </w:pPr>
      <w:r w:rsidRPr="007805FC">
        <w:rPr>
          <w:rFonts w:ascii="Adelle Sans" w:hAnsi="Adelle Sans"/>
          <w:i/>
          <w:iCs/>
          <w:color w:val="2E3541"/>
          <w:sz w:val="44"/>
          <w:szCs w:val="44"/>
        </w:rPr>
        <w:t>CC</w:t>
      </w:r>
      <w:r w:rsidR="00DF3090" w:rsidRPr="007805FC">
        <w:rPr>
          <w:rFonts w:ascii="Adelle Sans" w:hAnsi="Adelle Sans"/>
          <w:i/>
          <w:iCs/>
          <w:color w:val="2E3541"/>
          <w:sz w:val="44"/>
          <w:szCs w:val="44"/>
        </w:rPr>
        <w:t>5402</w:t>
      </w:r>
    </w:p>
    <w:p w14:paraId="0D672E18" w14:textId="77777777" w:rsidR="00134719" w:rsidRPr="007805FC" w:rsidRDefault="00134719" w:rsidP="00134719">
      <w:pPr>
        <w:ind w:right="51"/>
        <w:rPr>
          <w:rFonts w:ascii="Adelle Sans" w:hAnsi="Adelle Sans"/>
          <w:i/>
          <w:iCs/>
          <w:color w:val="2E3541"/>
          <w:sz w:val="44"/>
          <w:szCs w:val="44"/>
        </w:rPr>
      </w:pPr>
    </w:p>
    <w:p w14:paraId="3F0BCBA5" w14:textId="77777777" w:rsidR="006727BC" w:rsidRPr="007805FC" w:rsidRDefault="006727BC" w:rsidP="006727BC">
      <w:pPr>
        <w:rPr>
          <w:rFonts w:ascii="Palatino Linotype" w:hAnsi="Palatino Linotype" w:cs="Tahoma"/>
          <w:color w:val="2E3541"/>
        </w:rPr>
      </w:pPr>
    </w:p>
    <w:p w14:paraId="42904B96" w14:textId="77777777" w:rsidR="006727BC" w:rsidRPr="007805FC" w:rsidRDefault="006727BC" w:rsidP="006727BC">
      <w:pPr>
        <w:rPr>
          <w:rFonts w:ascii="Palatino Linotype" w:hAnsi="Palatino Linotype" w:cs="Tahoma"/>
          <w:color w:val="2E3541"/>
        </w:rPr>
      </w:pPr>
    </w:p>
    <w:tbl>
      <w:tblPr>
        <w:tblW w:w="8719" w:type="dxa"/>
        <w:tblInd w:w="70" w:type="dxa"/>
        <w:tblBorders>
          <w:top w:val="single" w:sz="2" w:space="0" w:color="D32F16"/>
          <w:bottom w:val="single" w:sz="2" w:space="0" w:color="D32F16"/>
          <w:insideH w:val="single" w:sz="2" w:space="0" w:color="D32F16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3"/>
        <w:gridCol w:w="4316"/>
      </w:tblGrid>
      <w:tr w:rsidR="007805FC" w:rsidRPr="007805FC" w14:paraId="41E5060B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34B0A0BF" w14:textId="77777777" w:rsidR="006727BC" w:rsidRPr="007805FC" w:rsidRDefault="006727BC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del Proyecto:</w:t>
            </w:r>
          </w:p>
        </w:tc>
        <w:tc>
          <w:tcPr>
            <w:tcW w:w="4316" w:type="dxa"/>
            <w:vAlign w:val="center"/>
          </w:tcPr>
          <w:p w14:paraId="77137E66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1F71D732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5F5A6124" w14:textId="3F100B1D" w:rsidR="006727BC" w:rsidRPr="007805FC" w:rsidRDefault="006727BC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 la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br/>
            </w:r>
            <w:r w:rsidR="00B35AA8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O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rganización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postulante:</w:t>
            </w:r>
          </w:p>
        </w:tc>
        <w:tc>
          <w:tcPr>
            <w:tcW w:w="4316" w:type="dxa"/>
            <w:vAlign w:val="center"/>
          </w:tcPr>
          <w:p w14:paraId="294D8EF3" w14:textId="30A5D0CE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3B48A3CD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19E8D2B2" w14:textId="531D9216" w:rsidR="006727BC" w:rsidRPr="007805FC" w:rsidRDefault="006727BC" w:rsidP="00134719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Nombre de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l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a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Contraparte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br/>
            </w:r>
            <w:r w:rsidR="00C32355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oficial</w:t>
            </w:r>
            <w:r w:rsidR="00134719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 xml:space="preserve"> </w:t>
            </w: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del Proyecto:</w:t>
            </w:r>
          </w:p>
        </w:tc>
        <w:tc>
          <w:tcPr>
            <w:tcW w:w="4316" w:type="dxa"/>
            <w:vAlign w:val="center"/>
          </w:tcPr>
          <w:p w14:paraId="13E7B648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7E32FBDD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6CC0B96D" w14:textId="77777777" w:rsidR="00FB558D" w:rsidRPr="007805FC" w:rsidRDefault="00FB558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Dirección:</w:t>
            </w:r>
          </w:p>
        </w:tc>
        <w:tc>
          <w:tcPr>
            <w:tcW w:w="4316" w:type="dxa"/>
            <w:vAlign w:val="center"/>
          </w:tcPr>
          <w:p w14:paraId="38966F27" w14:textId="77777777" w:rsidR="00FB558D" w:rsidRPr="007805FC" w:rsidRDefault="00FB558D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4F5DABE7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04F53F2E" w14:textId="77777777" w:rsidR="00FB558D" w:rsidRPr="007805FC" w:rsidRDefault="00FB558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Fono:</w:t>
            </w:r>
          </w:p>
        </w:tc>
        <w:tc>
          <w:tcPr>
            <w:tcW w:w="4316" w:type="dxa"/>
            <w:vAlign w:val="center"/>
          </w:tcPr>
          <w:p w14:paraId="4F857EC8" w14:textId="77777777" w:rsidR="00FB558D" w:rsidRPr="007805FC" w:rsidRDefault="00FB558D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  <w:tr w:rsidR="007805FC" w:rsidRPr="007805FC" w14:paraId="7D069298" w14:textId="77777777" w:rsidTr="00052AD8">
        <w:trPr>
          <w:cantSplit/>
          <w:trHeight w:val="737"/>
        </w:trPr>
        <w:tc>
          <w:tcPr>
            <w:tcW w:w="4403" w:type="dxa"/>
            <w:vAlign w:val="center"/>
          </w:tcPr>
          <w:p w14:paraId="57989050" w14:textId="314F72B6" w:rsidR="006727BC" w:rsidRPr="007805FC" w:rsidRDefault="00B8024D" w:rsidP="00B35AA8">
            <w:pPr>
              <w:ind w:right="217"/>
              <w:jc w:val="left"/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</w:pPr>
            <w:r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E</w:t>
            </w:r>
            <w:r w:rsidR="00443D80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-</w:t>
            </w:r>
            <w:r w:rsidR="006727BC" w:rsidRPr="007805FC">
              <w:rPr>
                <w:rFonts w:ascii="Adelle Sans Semibold" w:hAnsi="Adelle Sans Semibold" w:cs="Tahoma"/>
                <w:b/>
                <w:bCs/>
                <w:color w:val="2E3541"/>
                <w:sz w:val="24"/>
                <w:szCs w:val="24"/>
              </w:rPr>
              <w:t>mail:</w:t>
            </w:r>
          </w:p>
        </w:tc>
        <w:tc>
          <w:tcPr>
            <w:tcW w:w="4316" w:type="dxa"/>
            <w:vAlign w:val="center"/>
          </w:tcPr>
          <w:p w14:paraId="12E52D46" w14:textId="77777777" w:rsidR="006727BC" w:rsidRPr="007805FC" w:rsidRDefault="006727BC" w:rsidP="00B35AA8">
            <w:pPr>
              <w:ind w:left="76"/>
              <w:jc w:val="left"/>
              <w:rPr>
                <w:rFonts w:ascii="Adelle Sans" w:hAnsi="Adelle Sans" w:cs="Tahoma"/>
                <w:color w:val="2E3541"/>
                <w:sz w:val="24"/>
                <w:szCs w:val="24"/>
              </w:rPr>
            </w:pPr>
          </w:p>
        </w:tc>
      </w:tr>
    </w:tbl>
    <w:p w14:paraId="0032CBF5" w14:textId="77777777" w:rsidR="006727BC" w:rsidRPr="007805FC" w:rsidRDefault="006727BC" w:rsidP="006727BC">
      <w:pPr>
        <w:rPr>
          <w:rFonts w:ascii="Palatino Linotype" w:hAnsi="Palatino Linotype"/>
          <w:color w:val="2E3541"/>
        </w:rPr>
      </w:pPr>
    </w:p>
    <w:p w14:paraId="37C71759" w14:textId="77777777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4608E24B" w14:textId="77777777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52EDE4BF" w14:textId="5C29EAC8" w:rsidR="00B35AA8" w:rsidRPr="007805FC" w:rsidRDefault="001048FF" w:rsidP="00B35AA8">
      <w:pPr>
        <w:ind w:left="2694"/>
        <w:jc w:val="right"/>
        <w:rPr>
          <w:rFonts w:ascii="Adelle Sans" w:hAnsi="Adelle Sans"/>
          <w:color w:val="2E3541"/>
          <w:szCs w:val="20"/>
        </w:rPr>
      </w:pPr>
      <w:r w:rsidRPr="007805FC">
        <w:rPr>
          <w:rFonts w:ascii="Adelle Sans" w:hAnsi="Adelle Sans"/>
          <w:color w:val="2E3541"/>
          <w:szCs w:val="20"/>
        </w:rPr>
        <w:t>Responsable</w:t>
      </w:r>
    </w:p>
    <w:p w14:paraId="5DDE392D" w14:textId="1CB47B60" w:rsidR="001048FF" w:rsidRPr="007805FC" w:rsidRDefault="00DF3090" w:rsidP="00B35AA8">
      <w:pPr>
        <w:ind w:left="2694"/>
        <w:jc w:val="right"/>
        <w:rPr>
          <w:rFonts w:ascii="Adelle Sans" w:hAnsi="Adelle Sans"/>
          <w:b/>
          <w:bCs/>
          <w:color w:val="2E3541"/>
          <w:sz w:val="32"/>
          <w:szCs w:val="32"/>
        </w:rPr>
      </w:pPr>
      <w:r w:rsidRPr="007805FC">
        <w:rPr>
          <w:rFonts w:ascii="Adelle Sans" w:hAnsi="Adelle Sans"/>
          <w:b/>
          <w:bCs/>
          <w:color w:val="2E3541"/>
          <w:sz w:val="32"/>
          <w:szCs w:val="32"/>
        </w:rPr>
        <w:t>M. Cecilia Bastarrica</w:t>
      </w:r>
    </w:p>
    <w:p w14:paraId="31445CB3" w14:textId="010CF49D" w:rsidR="001048FF" w:rsidRPr="007805FC" w:rsidRDefault="00DF3090" w:rsidP="00B35AA8">
      <w:pPr>
        <w:ind w:left="2694"/>
        <w:jc w:val="right"/>
        <w:rPr>
          <w:rFonts w:ascii="Adelle Sans" w:hAnsi="Adelle Sans"/>
          <w:color w:val="2E3541"/>
          <w:szCs w:val="20"/>
        </w:rPr>
      </w:pPr>
      <w:r w:rsidRPr="007805FC">
        <w:rPr>
          <w:rFonts w:ascii="Adelle Sans" w:hAnsi="Adelle Sans"/>
          <w:color w:val="2E3541"/>
          <w:szCs w:val="20"/>
        </w:rPr>
        <w:t>cecilia</w:t>
      </w:r>
      <w:r w:rsidR="001048FF" w:rsidRPr="007805FC">
        <w:rPr>
          <w:rFonts w:ascii="Adelle Sans" w:hAnsi="Adelle Sans"/>
          <w:color w:val="2E3541"/>
          <w:szCs w:val="20"/>
        </w:rPr>
        <w:t>@dcc.uchile.cl</w:t>
      </w:r>
    </w:p>
    <w:p w14:paraId="626FAF6D" w14:textId="77777777" w:rsidR="00B35AA8" w:rsidRPr="007805FC" w:rsidRDefault="00B35AA8" w:rsidP="00B35AA8">
      <w:pPr>
        <w:ind w:left="2694"/>
        <w:jc w:val="right"/>
        <w:rPr>
          <w:rFonts w:ascii="Adelle Sans" w:hAnsi="Adelle Sans"/>
          <w:b/>
          <w:bCs/>
          <w:color w:val="2E3541"/>
          <w:szCs w:val="20"/>
        </w:rPr>
      </w:pPr>
    </w:p>
    <w:p w14:paraId="26A50157" w14:textId="10D1FD23" w:rsidR="006727BC" w:rsidRPr="007805FC" w:rsidRDefault="001048FF" w:rsidP="00B35AA8">
      <w:pPr>
        <w:ind w:left="2694"/>
        <w:jc w:val="right"/>
        <w:rPr>
          <w:rFonts w:ascii="Adelle Sans" w:hAnsi="Adelle Sans"/>
          <w:i/>
          <w:iCs/>
          <w:color w:val="2E3541"/>
        </w:rPr>
      </w:pPr>
      <w:r w:rsidRPr="007805FC">
        <w:rPr>
          <w:rFonts w:ascii="Adelle Sans" w:hAnsi="Adelle Sans"/>
          <w:i/>
          <w:iCs/>
          <w:color w:val="2E3541"/>
          <w:szCs w:val="20"/>
        </w:rPr>
        <w:t xml:space="preserve">Versión 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20</w:t>
      </w:r>
      <w:r w:rsidR="004675FA" w:rsidRPr="007805FC">
        <w:rPr>
          <w:rFonts w:ascii="Adelle Sans" w:hAnsi="Adelle Sans"/>
          <w:i/>
          <w:iCs/>
          <w:color w:val="2E3541"/>
          <w:szCs w:val="20"/>
        </w:rPr>
        <w:t>2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5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1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100FEE" w:rsidRPr="007805FC">
        <w:rPr>
          <w:rFonts w:ascii="Adelle Sans" w:hAnsi="Adelle Sans"/>
          <w:i/>
          <w:iCs/>
          <w:color w:val="2E3541"/>
          <w:szCs w:val="20"/>
        </w:rPr>
        <w:t>1</w:t>
      </w:r>
      <w:r w:rsidR="00FA774D" w:rsidRPr="007805FC">
        <w:rPr>
          <w:rFonts w:ascii="Adelle Sans" w:hAnsi="Adelle Sans"/>
          <w:i/>
          <w:iCs/>
          <w:color w:val="2E3541"/>
          <w:szCs w:val="20"/>
        </w:rPr>
        <w:t>.</w:t>
      </w:r>
      <w:r w:rsidR="00DF3090" w:rsidRPr="007805FC">
        <w:rPr>
          <w:rFonts w:ascii="Adelle Sans" w:hAnsi="Adelle Sans"/>
          <w:i/>
          <w:iCs/>
          <w:color w:val="2E3541"/>
          <w:szCs w:val="20"/>
        </w:rPr>
        <w:t>MCB</w:t>
      </w:r>
    </w:p>
    <w:p w14:paraId="233136EE" w14:textId="2F40F18D" w:rsidR="006727BC" w:rsidRPr="007805FC" w:rsidRDefault="006727BC" w:rsidP="00B42D66">
      <w:pPr>
        <w:jc w:val="right"/>
        <w:rPr>
          <w:rFonts w:ascii="Palatino Linotype" w:hAnsi="Palatino Linotype"/>
          <w:color w:val="2E3541"/>
        </w:rPr>
      </w:pPr>
    </w:p>
    <w:p w14:paraId="32151783" w14:textId="58DC2A4A" w:rsidR="006727BC" w:rsidRPr="007805FC" w:rsidRDefault="00052AD8" w:rsidP="00052AD8">
      <w:pPr>
        <w:pStyle w:val="Ttulo8"/>
        <w:jc w:val="left"/>
        <w:rPr>
          <w:rFonts w:ascii="Poppins" w:hAnsi="Poppins" w:cs="Poppins"/>
          <w:color w:val="2E3541"/>
          <w:sz w:val="24"/>
          <w:szCs w:val="24"/>
        </w:rPr>
      </w:pPr>
      <w:r w:rsidRPr="007805FC">
        <w:rPr>
          <w:rFonts w:ascii="Poppins" w:hAnsi="Poppins" w:cs="Poppins"/>
          <w:color w:val="2E3541"/>
          <w:sz w:val="24"/>
          <w:szCs w:val="24"/>
        </w:rPr>
        <w:lastRenderedPageBreak/>
        <w:t>TABLA DE CONTENIDOS</w:t>
      </w:r>
    </w:p>
    <w:p w14:paraId="6E33C844" w14:textId="77777777" w:rsidR="006727BC" w:rsidRPr="007805FC" w:rsidRDefault="006727BC">
      <w:pPr>
        <w:rPr>
          <w:rFonts w:ascii="Palatino Linotype" w:hAnsi="Palatino Linotype"/>
          <w:b/>
          <w:bCs/>
          <w:color w:val="2E3541"/>
        </w:rPr>
      </w:pPr>
    </w:p>
    <w:p w14:paraId="0585A588" w14:textId="6EB3852A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rPr>
          <w:sz w:val="18"/>
          <w:szCs w:val="18"/>
        </w:rPr>
        <w:fldChar w:fldCharType="begin"/>
      </w:r>
      <w:r w:rsidRPr="007805FC">
        <w:rPr>
          <w:sz w:val="18"/>
          <w:szCs w:val="18"/>
        </w:rPr>
        <w:instrText xml:space="preserve"> TOC \o "1-3" </w:instrText>
      </w:r>
      <w:r w:rsidRPr="007805FC">
        <w:rPr>
          <w:sz w:val="18"/>
          <w:szCs w:val="18"/>
        </w:rPr>
        <w:fldChar w:fldCharType="separate"/>
      </w:r>
      <w:r w:rsidRPr="007805FC">
        <w:t>Información de la Organización Cliente</w:t>
      </w:r>
      <w:r w:rsidR="00B8024D" w:rsidRPr="007805FC">
        <w:tab/>
      </w:r>
      <w:r w:rsidRPr="007805FC">
        <w:fldChar w:fldCharType="begin"/>
      </w:r>
      <w:r w:rsidRPr="007805FC">
        <w:instrText xml:space="preserve"> PAGEREF _Toc215163761 \h </w:instrText>
      </w:r>
      <w:r w:rsidRPr="007805FC">
        <w:fldChar w:fldCharType="separate"/>
      </w:r>
      <w:r w:rsidRPr="007805FC">
        <w:t>3</w:t>
      </w:r>
      <w:r w:rsidRPr="007805FC">
        <w:fldChar w:fldCharType="end"/>
      </w:r>
    </w:p>
    <w:p w14:paraId="732BF505" w14:textId="7C539CF7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1.1. Breve descripción de la organización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_Toc215163762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7863BDDE" w14:textId="2226D206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1.2. Productos fabricados o Servicios ofrecidos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_Toc215163763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2577F3FF" w14:textId="1FEEE08D" w:rsidR="00C11353" w:rsidRPr="007805FC" w:rsidRDefault="00C11353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1.3. Composición Profesional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_Toc215163764 \h </w:instrTex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3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05D84B57" w14:textId="3112988A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del Problema a Resolver</w:t>
      </w:r>
      <w:r w:rsidRPr="007805FC">
        <w:tab/>
      </w:r>
      <w:r w:rsidRPr="007805FC">
        <w:fldChar w:fldCharType="begin"/>
      </w:r>
      <w:r w:rsidRPr="007805FC">
        <w:instrText xml:space="preserve"> PAGEREF _Toc215163765 \h </w:instrText>
      </w:r>
      <w:r w:rsidRPr="007805FC">
        <w:fldChar w:fldCharType="separate"/>
      </w:r>
      <w:r w:rsidRPr="007805FC">
        <w:t>4</w:t>
      </w:r>
      <w:r w:rsidRPr="007805FC">
        <w:fldChar w:fldCharType="end"/>
      </w:r>
    </w:p>
    <w:p w14:paraId="55CF09F1" w14:textId="6E19ECB7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ind w:left="800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1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de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la oportunidad que desea aprovechar o el problema que desea resolver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_Toc215163766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02BD4B61" w14:textId="7D93A0D7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2.2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 de la aproximación de solución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_Toc215163767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33018023" w14:textId="3C1EFA10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2.3.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Descripción de los usuarios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_Toc215163768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4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5B9D8586" w14:textId="42D1A6C8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sobre el Contexto del Proyecto</w:t>
      </w:r>
      <w:r w:rsidRPr="007805FC">
        <w:tab/>
      </w:r>
      <w:r w:rsidRPr="007805FC">
        <w:fldChar w:fldCharType="begin"/>
      </w:r>
      <w:r w:rsidRPr="007805FC">
        <w:instrText xml:space="preserve"> PAGEREF _Toc215163769 \h </w:instrText>
      </w:r>
      <w:r w:rsidRPr="007805FC">
        <w:fldChar w:fldCharType="separate"/>
      </w:r>
      <w:r w:rsidRPr="007805FC">
        <w:t>5</w:t>
      </w:r>
      <w:r w:rsidRPr="007805FC">
        <w:fldChar w:fldCharType="end"/>
      </w:r>
    </w:p>
    <w:p w14:paraId="4518491C" w14:textId="392F8922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3.1.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Plan de Implementación vislumbrado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_Toc215163770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FB9926F" w14:textId="2A291B87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>3.2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.</w:t>
      </w:r>
      <w:r w:rsidRPr="007805FC"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  <w:t xml:space="preserve">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Contexto de sistemas tecnológicos del proyecto de software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_Toc215163771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1D338F4F" w14:textId="2A9CA164" w:rsidR="00C11353" w:rsidRPr="007805FC" w:rsidRDefault="00B8024D" w:rsidP="00C11353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eastAsiaTheme="minorEastAsia" w:hAnsi="Adelle Sans" w:cstheme="minorBidi"/>
          <w:b w:val="0"/>
          <w:bCs w:val="0"/>
          <w:noProof/>
          <w:color w:val="2E3541"/>
          <w:kern w:val="2"/>
          <w:sz w:val="18"/>
          <w:szCs w:val="18"/>
          <w:lang w:val="es-CL" w:eastAsia="es-MX"/>
          <w14:ligatures w14:val="standardContextual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3.3.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Plataforma Tecnológica del proyecto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_Toc215163772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5E0D7B26" w14:textId="4CC9FBDD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3.4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Inserción del proyecto en el organigrama de la organización cliente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_Toc215163773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5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63A5C83" w14:textId="1D9D6821" w:rsidR="00C11353" w:rsidRPr="007805FC" w:rsidRDefault="00B8024D" w:rsidP="00B8024D">
      <w:pPr>
        <w:pStyle w:val="TDC2"/>
        <w:tabs>
          <w:tab w:val="left" w:pos="800"/>
          <w:tab w:val="right" w:leader="dot" w:pos="8779"/>
        </w:tabs>
        <w:spacing w:line="360" w:lineRule="auto"/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pPr>
      <w:r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  <w:t xml:space="preserve">3.5. 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Información de las contrapartes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ab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begin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instrText xml:space="preserve"> PAGEREF _Toc215163774 \h </w:instrTex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separate"/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t>6</w:t>
      </w:r>
      <w:r w:rsidR="00C11353" w:rsidRPr="007805FC">
        <w:rPr>
          <w:rFonts w:ascii="Adelle Sans" w:hAnsi="Adelle Sans"/>
          <w:b w:val="0"/>
          <w:bCs w:val="0"/>
          <w:noProof/>
          <w:color w:val="2E3541"/>
          <w:sz w:val="18"/>
          <w:szCs w:val="18"/>
        </w:rPr>
        <w:fldChar w:fldCharType="end"/>
      </w:r>
    </w:p>
    <w:p w14:paraId="47FBE328" w14:textId="77A8C5DE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Información referencial</w:t>
      </w:r>
      <w:r w:rsidRPr="007805FC">
        <w:tab/>
      </w:r>
      <w:r w:rsidRPr="007805FC">
        <w:fldChar w:fldCharType="begin"/>
      </w:r>
      <w:r w:rsidRPr="007805FC">
        <w:instrText xml:space="preserve"> PAGEREF _Toc215163775 \h </w:instrText>
      </w:r>
      <w:r w:rsidRPr="007805FC">
        <w:fldChar w:fldCharType="separate"/>
      </w:r>
      <w:r w:rsidRPr="007805FC">
        <w:t>7</w:t>
      </w:r>
      <w:r w:rsidRPr="007805FC">
        <w:fldChar w:fldCharType="end"/>
      </w:r>
    </w:p>
    <w:p w14:paraId="25466002" w14:textId="2063C20C" w:rsidR="00C11353" w:rsidRPr="007805FC" w:rsidRDefault="00C11353" w:rsidP="00B8024D">
      <w:pPr>
        <w:pStyle w:val="TDC1"/>
        <w:rPr>
          <w:rFonts w:eastAsiaTheme="minorEastAsia" w:cstheme="minorBidi"/>
          <w:kern w:val="2"/>
          <w:lang w:val="es-CL" w:eastAsia="es-MX"/>
          <w14:ligatures w14:val="standardContextual"/>
        </w:rPr>
      </w:pPr>
      <w:r w:rsidRPr="007805FC">
        <w:t>Declaración de aceptación de condiciones</w:t>
      </w:r>
      <w:r w:rsidR="00B8024D" w:rsidRPr="007805FC">
        <w:t xml:space="preserve"> </w:t>
      </w:r>
      <w:r w:rsidRPr="007805FC">
        <w:t>para el desarrollo del proyecto</w:t>
      </w:r>
      <w:r w:rsidRPr="007805FC">
        <w:tab/>
      </w:r>
      <w:r w:rsidRPr="007805FC">
        <w:fldChar w:fldCharType="begin"/>
      </w:r>
      <w:r w:rsidRPr="007805FC">
        <w:instrText xml:space="preserve"> PAGEREF _Toc215163776 \h </w:instrText>
      </w:r>
      <w:r w:rsidRPr="007805FC">
        <w:fldChar w:fldCharType="separate"/>
      </w:r>
      <w:r w:rsidRPr="007805FC">
        <w:t>8</w:t>
      </w:r>
      <w:r w:rsidRPr="007805FC">
        <w:fldChar w:fldCharType="end"/>
      </w:r>
    </w:p>
    <w:p w14:paraId="2701F236" w14:textId="2CD14A30" w:rsidR="006727BC" w:rsidRPr="007805FC" w:rsidRDefault="00C11353" w:rsidP="00CE1770">
      <w:pPr>
        <w:pStyle w:val="Ttulo1"/>
      </w:pPr>
      <w:r w:rsidRPr="007805FC">
        <w:rPr>
          <w:rFonts w:ascii="Adelle Sans" w:hAnsi="Adelle Sans"/>
          <w:kern w:val="0"/>
          <w:sz w:val="18"/>
          <w:szCs w:val="18"/>
        </w:rPr>
        <w:lastRenderedPageBreak/>
        <w:fldChar w:fldCharType="end"/>
      </w:r>
      <w:bookmarkStart w:id="0" w:name="_Toc215163761"/>
      <w:r w:rsidR="00B8024D" w:rsidRPr="007805FC">
        <w:t>INFORMACIÓN DE LA ORGANIZACIÓN CLIENTE</w:t>
      </w:r>
      <w:bookmarkEnd w:id="0"/>
    </w:p>
    <w:p w14:paraId="10B5D5B1" w14:textId="77777777" w:rsidR="006727BC" w:rsidRPr="00CE1770" w:rsidRDefault="006727BC" w:rsidP="00CE1770">
      <w:pPr>
        <w:pStyle w:val="Ttulo2"/>
      </w:pPr>
      <w:bookmarkStart w:id="1" w:name="_Toc215163762"/>
      <w:r w:rsidRPr="00CE1770">
        <w:t xml:space="preserve">Breve descripción de la </w:t>
      </w:r>
      <w:r w:rsidR="001048FF" w:rsidRPr="00CE1770">
        <w:t>organización</w:t>
      </w:r>
      <w:bookmarkEnd w:id="1"/>
    </w:p>
    <w:p w14:paraId="11C06329" w14:textId="77777777" w:rsidR="006727BC" w:rsidRPr="00157764" w:rsidRDefault="006727BC" w:rsidP="00157764">
      <w:pPr>
        <w:spacing w:after="60"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breve descripción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y de toda la información que estime conveniente. La información debe estar orientada a alguien que no conoce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y desea hacerse una idea de ella. Algunos datos a incluir pueden ser:</w:t>
      </w:r>
    </w:p>
    <w:p w14:paraId="1CA8CD46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 historia, su misión y visión, sus objetivos estratégicos (si corresponde),</w:t>
      </w:r>
    </w:p>
    <w:p w14:paraId="12D7C4CF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sus oficinas, plantas o industrias,</w:t>
      </w:r>
    </w:p>
    <w:p w14:paraId="7AA5EC86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sus filiales, organizaciones a que pertenece, alianzas que ha forjado,</w:t>
      </w:r>
    </w:p>
    <w:p w14:paraId="4A6FBAC7" w14:textId="77777777" w:rsidR="006727BC" w:rsidRPr="00157764" w:rsidRDefault="006727BC" w:rsidP="00157764">
      <w:pPr>
        <w:numPr>
          <w:ilvl w:val="0"/>
          <w:numId w:val="20"/>
        </w:numPr>
        <w:spacing w:after="60" w:line="276" w:lineRule="auto"/>
        <w:ind w:left="1152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etc.]</w:t>
      </w:r>
    </w:p>
    <w:p w14:paraId="3B5D45ED" w14:textId="77777777" w:rsidR="006727BC" w:rsidRPr="007805FC" w:rsidRDefault="006727BC" w:rsidP="007805FC">
      <w:pPr>
        <w:spacing w:line="276" w:lineRule="auto"/>
        <w:rPr>
          <w:rFonts w:ascii="Palatino Linotype" w:hAnsi="Palatino Linotype"/>
          <w:color w:val="2E3541"/>
        </w:rPr>
      </w:pPr>
    </w:p>
    <w:p w14:paraId="04506294" w14:textId="77777777" w:rsidR="006727BC" w:rsidRPr="007805FC" w:rsidRDefault="006727BC" w:rsidP="00CE1770">
      <w:pPr>
        <w:pStyle w:val="Ttulo2"/>
      </w:pPr>
      <w:bookmarkStart w:id="2" w:name="_Toc215163763"/>
      <w:r w:rsidRPr="007805FC">
        <w:t>Productos fabricados o Servicios ofrecidos</w:t>
      </w:r>
      <w:bookmarkEnd w:id="2"/>
    </w:p>
    <w:p w14:paraId="7C909759" w14:textId="77777777" w:rsidR="006727BC" w:rsidRPr="00157764" w:rsidRDefault="006727BC" w:rsidP="008C64F4">
      <w:pPr>
        <w:spacing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descripción de los productos que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fabrica, o los servicios que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ofrece. Incluya además una descripción de los procesos de producción, o una descripción de los procesos que sigue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para ofrecer estos servicios.]</w:t>
      </w:r>
    </w:p>
    <w:p w14:paraId="520B34D5" w14:textId="77777777" w:rsidR="006727BC" w:rsidRPr="007805FC" w:rsidRDefault="006727BC" w:rsidP="007805FC">
      <w:pPr>
        <w:spacing w:line="276" w:lineRule="auto"/>
        <w:rPr>
          <w:rFonts w:ascii="Palatino Linotype" w:hAnsi="Palatino Linotype"/>
          <w:color w:val="2E3541"/>
        </w:rPr>
      </w:pPr>
    </w:p>
    <w:p w14:paraId="12F6A0D4" w14:textId="77777777" w:rsidR="006727BC" w:rsidRPr="007805FC" w:rsidRDefault="006727BC" w:rsidP="00CE1770">
      <w:pPr>
        <w:pStyle w:val="Ttulo2"/>
      </w:pPr>
      <w:bookmarkStart w:id="3" w:name="_Toc215163764"/>
      <w:r w:rsidRPr="007805FC">
        <w:t>Composición Profesional</w:t>
      </w:r>
      <w:bookmarkEnd w:id="3"/>
    </w:p>
    <w:p w14:paraId="6E676E16" w14:textId="47FE666E" w:rsidR="006727BC" w:rsidRPr="00157764" w:rsidRDefault="006727BC" w:rsidP="008C64F4">
      <w:pPr>
        <w:spacing w:line="276" w:lineRule="auto"/>
        <w:ind w:left="794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[Incluya aquí una descripción de las personas que trabajan en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, cuántas son y qué perfil profesional poseen: ¿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Qué profesiones o disciplinas técnic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a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s compon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e</w:t>
      </w:r>
      <w:r w:rsidR="00EF12E1" w:rsidRPr="00157764">
        <w:rPr>
          <w:rFonts w:ascii="Adelle Sans" w:hAnsi="Adelle Sans"/>
          <w:i/>
          <w:iCs/>
          <w:color w:val="ADADAD" w:themeColor="background2" w:themeShade="BF"/>
        </w:rPr>
        <w:t>n el staff?</w:t>
      </w:r>
      <w:r w:rsidR="00157764"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10F732FD" w14:textId="77777777" w:rsidR="006727BC" w:rsidRPr="008C64F4" w:rsidRDefault="006727BC" w:rsidP="008C64F4">
      <w:pPr>
        <w:spacing w:line="276" w:lineRule="auto"/>
        <w:ind w:left="794"/>
        <w:rPr>
          <w:rFonts w:ascii="Adelle Sans" w:hAnsi="Adelle Sans"/>
          <w:color w:val="2E3541"/>
        </w:rPr>
      </w:pPr>
    </w:p>
    <w:p w14:paraId="766BC416" w14:textId="77777777" w:rsidR="006727BC" w:rsidRPr="007805FC" w:rsidRDefault="006727BC" w:rsidP="00CE1770">
      <w:pPr>
        <w:pStyle w:val="Ttulo1"/>
      </w:pPr>
      <w:bookmarkStart w:id="4" w:name="_Toc215163765"/>
      <w:r w:rsidRPr="007805FC">
        <w:lastRenderedPageBreak/>
        <w:t xml:space="preserve">Información del </w:t>
      </w:r>
      <w:r w:rsidR="00C32355" w:rsidRPr="007805FC">
        <w:t>Problema a Resolver</w:t>
      </w:r>
      <w:bookmarkEnd w:id="4"/>
    </w:p>
    <w:p w14:paraId="1F4E7854" w14:textId="77777777" w:rsidR="004E1B75" w:rsidRPr="00157764" w:rsidRDefault="00100FEE" w:rsidP="004E1B75">
      <w:pPr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[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>Describa el proyecto desde una perspectiva de negocio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. A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continuación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,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entregamos un conjunto de preguntas que debieran quedar resueltas con la descripción por usted entregada. Si le resulta más fácil puede responder la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s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preguntas una a una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.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 xml:space="preserve"> </w:t>
      </w:r>
      <w:r w:rsidR="00242C2D" w:rsidRPr="00157764">
        <w:rPr>
          <w:rFonts w:ascii="Adelle Sans" w:hAnsi="Adelle Sans"/>
          <w:i/>
          <w:iCs/>
          <w:color w:val="ADADAD" w:themeColor="background2" w:themeShade="BF"/>
        </w:rPr>
        <w:t>S</w:t>
      </w:r>
      <w:r w:rsidR="004E1B75" w:rsidRPr="00157764">
        <w:rPr>
          <w:rFonts w:ascii="Adelle Sans" w:hAnsi="Adelle Sans"/>
          <w:i/>
          <w:iCs/>
          <w:color w:val="ADADAD" w:themeColor="background2" w:themeShade="BF"/>
        </w:rPr>
        <w:t>i ya dispone de una descripción del proyecto preparada para otros efectos puede usarlas y agregar a continuación las respuestas cuyas preguntas no quedan resueltas en el documento original.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206AFD6B" w14:textId="77777777" w:rsidR="004E1B75" w:rsidRPr="007805FC" w:rsidRDefault="004E1B75" w:rsidP="004E1B75">
      <w:pPr>
        <w:rPr>
          <w:rFonts w:ascii="Palatino Linotype" w:hAnsi="Palatino Linotype"/>
          <w:color w:val="2E3541"/>
        </w:rPr>
      </w:pPr>
    </w:p>
    <w:p w14:paraId="4388AF9D" w14:textId="77777777" w:rsidR="006727BC" w:rsidRPr="007805FC" w:rsidRDefault="006727BC" w:rsidP="00CE1770">
      <w:pPr>
        <w:pStyle w:val="Ttulo2"/>
      </w:pPr>
      <w:bookmarkStart w:id="5" w:name="_Toc215163766"/>
      <w:r w:rsidRPr="007805FC">
        <w:t xml:space="preserve">Descripción </w:t>
      </w:r>
      <w:r w:rsidR="004E1B75" w:rsidRPr="007805FC">
        <w:t>la oportunidad que desea aprovechar o el problema que desea resolver</w:t>
      </w:r>
      <w:bookmarkEnd w:id="5"/>
    </w:p>
    <w:p w14:paraId="5C46BFC6" w14:textId="77777777" w:rsidR="00EF12E1" w:rsidRPr="00CE1770" w:rsidRDefault="00EF12E1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problema o la oportunidad clave que </w:t>
      </w:r>
      <w:r w:rsidR="00C66DD0" w:rsidRPr="00CE1770">
        <w:rPr>
          <w:rFonts w:ascii="Adelle Sans" w:hAnsi="Adelle Sans"/>
          <w:color w:val="2E3541"/>
        </w:rPr>
        <w:t>abordará el proyecto</w:t>
      </w:r>
      <w:r w:rsidRPr="00CE1770">
        <w:rPr>
          <w:rFonts w:ascii="Adelle Sans" w:hAnsi="Adelle Sans"/>
          <w:color w:val="2E3541"/>
        </w:rPr>
        <w:t>?</w:t>
      </w:r>
    </w:p>
    <w:p w14:paraId="2137EA1F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los factores que motivan este proyecto?</w:t>
      </w:r>
    </w:p>
    <w:p w14:paraId="791D5CE8" w14:textId="77777777" w:rsidR="006727BC" w:rsidRPr="007805FC" w:rsidRDefault="004E1B75" w:rsidP="00CE1770">
      <w:pPr>
        <w:pStyle w:val="Ttulo2"/>
      </w:pPr>
      <w:bookmarkStart w:id="6" w:name="_Toc215163767"/>
      <w:r w:rsidRPr="007805FC">
        <w:t>Descripción de la aproximación de solución</w:t>
      </w:r>
      <w:bookmarkEnd w:id="6"/>
    </w:p>
    <w:p w14:paraId="7BDB532B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7805FC">
        <w:rPr>
          <w:rFonts w:ascii="Palatino Linotype" w:hAnsi="Palatino Linotype"/>
          <w:color w:val="2E3541"/>
        </w:rPr>
        <w:t>¿</w:t>
      </w:r>
      <w:r w:rsidRPr="00CE1770">
        <w:rPr>
          <w:rFonts w:ascii="Adelle Sans" w:hAnsi="Adelle Sans"/>
          <w:color w:val="2E3541"/>
        </w:rPr>
        <w:t>Cuáles son las funcionalidades principales que espera de la solución? ¿Cuáles son requeridos de manera más temprana? ¿Cuándo se requiere que estén listas?</w:t>
      </w:r>
    </w:p>
    <w:p w14:paraId="28129F1F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características claves </w:t>
      </w:r>
      <w:r w:rsidR="00DF3090" w:rsidRPr="00CE1770">
        <w:rPr>
          <w:rFonts w:ascii="Adelle Sans" w:hAnsi="Adelle Sans"/>
          <w:color w:val="2E3541"/>
        </w:rPr>
        <w:t>que hacen que el proyecto deseado se diferencie</w:t>
      </w:r>
      <w:r w:rsidRPr="00CE1770">
        <w:rPr>
          <w:rFonts w:ascii="Adelle Sans" w:hAnsi="Adelle Sans"/>
          <w:color w:val="2E3541"/>
        </w:rPr>
        <w:t xml:space="preserve"> de las alternativas disponibles, por ejemplo</w:t>
      </w:r>
      <w:r w:rsidR="00C66DD0" w:rsidRPr="00CE1770">
        <w:rPr>
          <w:rFonts w:ascii="Adelle Sans" w:hAnsi="Adelle Sans"/>
          <w:color w:val="2E3541"/>
        </w:rPr>
        <w:t>,</w:t>
      </w:r>
      <w:r w:rsidRPr="00CE1770">
        <w:rPr>
          <w:rFonts w:ascii="Adelle Sans" w:hAnsi="Adelle Sans"/>
          <w:color w:val="2E3541"/>
        </w:rPr>
        <w:t xml:space="preserve"> de usar una solución manual o un software de paquete?</w:t>
      </w:r>
    </w:p>
    <w:p w14:paraId="6D6F1D89" w14:textId="77777777" w:rsidR="005956BC" w:rsidRPr="00CE1770" w:rsidRDefault="005956BC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las incertidumbres o riesgos que se vislumbran en la solución propuesta? (tanto de funcionalidad para el negocio o de implementación técnica)</w:t>
      </w:r>
    </w:p>
    <w:p w14:paraId="5ACCF03A" w14:textId="77777777" w:rsidR="00C32355" w:rsidRPr="007805FC" w:rsidRDefault="00C32355" w:rsidP="004E1B75">
      <w:pPr>
        <w:rPr>
          <w:rFonts w:ascii="Palatino Linotype" w:hAnsi="Palatino Linotype"/>
          <w:color w:val="2E3541"/>
        </w:rPr>
      </w:pPr>
    </w:p>
    <w:p w14:paraId="0328CAA6" w14:textId="77777777" w:rsidR="00C32355" w:rsidRPr="007805FC" w:rsidRDefault="004E1B75" w:rsidP="00CE1770">
      <w:pPr>
        <w:pStyle w:val="Ttulo2"/>
      </w:pPr>
      <w:bookmarkStart w:id="7" w:name="_Toc215163768"/>
      <w:r w:rsidRPr="007805FC">
        <w:t>Descripción de los usuarios</w:t>
      </w:r>
      <w:bookmarkEnd w:id="7"/>
    </w:p>
    <w:p w14:paraId="4EF2F328" w14:textId="77777777" w:rsidR="004E1B75" w:rsidRPr="00CE1770" w:rsidRDefault="004E1B75" w:rsidP="00CE1770">
      <w:pPr>
        <w:numPr>
          <w:ilvl w:val="0"/>
          <w:numId w:val="20"/>
        </w:numPr>
        <w:spacing w:after="60"/>
        <w:ind w:left="1152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grupos o individuos se beneficiarán más de este proyecto? ¿Cuán difícil (o fácil) será para ellos adoptar la solución?</w:t>
      </w:r>
    </w:p>
    <w:p w14:paraId="59672FDB" w14:textId="77777777" w:rsidR="004E1B75" w:rsidRPr="00CE1770" w:rsidRDefault="004E1B75" w:rsidP="00CE1770">
      <w:pPr>
        <w:numPr>
          <w:ilvl w:val="0"/>
          <w:numId w:val="20"/>
        </w:numPr>
        <w:spacing w:after="60"/>
        <w:ind w:left="1152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¿En qué forma es probable que se beneficien los usuarios iniciales? Seleccione la(s) alternativa(s) y describa</w:t>
      </w:r>
    </w:p>
    <w:p w14:paraId="66A3CBBC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Ahorrar o evitar costos</w:t>
      </w:r>
    </w:p>
    <w:p w14:paraId="34CBC9B5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Ahorro de trabajo o mejora de desempeño individual (por ejemplo: reducción del tiempo para completar procesos o tareas; reducción del número de pasos o simplificación de procesos o tareas).</w:t>
      </w:r>
    </w:p>
    <w:p w14:paraId="0905F980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Mejor desempeño organizacional (por ejemplo: mejor calidad; mayor rapidez para llegar al mercado; mayor rapidez para implementar nuevas ideas o iniciativas; menor costo y esfuerzo para tratar dentro de la organización o con los clientes, proveedores o socios).</w:t>
      </w:r>
    </w:p>
    <w:p w14:paraId="454167AF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Mejor acceso a información relevante y experticia (por ejemplo: creación y entrega de nueva información que haga posible una toma de decisiones mejor y más oportuna; valor agregado de información para los productos y servicios existentes; desarrollo de nuevos productos y servicios basados en información).</w:t>
      </w:r>
    </w:p>
    <w:p w14:paraId="793389A6" w14:textId="77777777" w:rsidR="00C3235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Acceso a una comunidad comprometida y leal de clientes.</w:t>
      </w:r>
    </w:p>
    <w:p w14:paraId="4934A6C8" w14:textId="77777777" w:rsidR="004E1B75" w:rsidRPr="00CE1770" w:rsidRDefault="004E1B75" w:rsidP="00CE1770">
      <w:pPr>
        <w:numPr>
          <w:ilvl w:val="0"/>
          <w:numId w:val="25"/>
        </w:numPr>
        <w:spacing w:after="60"/>
        <w:ind w:left="149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¿Otros?</w:t>
      </w:r>
    </w:p>
    <w:p w14:paraId="03EF1BB4" w14:textId="77777777" w:rsidR="00C32355" w:rsidRPr="007805FC" w:rsidRDefault="00C32355" w:rsidP="00CE1770">
      <w:pPr>
        <w:pStyle w:val="Ttulo1"/>
      </w:pPr>
      <w:bookmarkStart w:id="8" w:name="_Toc215163769"/>
      <w:r w:rsidRPr="007805FC">
        <w:lastRenderedPageBreak/>
        <w:t xml:space="preserve">Información </w:t>
      </w:r>
      <w:r w:rsidR="004E1B75" w:rsidRPr="007805FC">
        <w:t xml:space="preserve">sobre el Contexto del </w:t>
      </w:r>
      <w:r w:rsidRPr="007805FC">
        <w:t>Proyecto</w:t>
      </w:r>
      <w:bookmarkEnd w:id="8"/>
    </w:p>
    <w:p w14:paraId="07068217" w14:textId="77777777" w:rsidR="005D1D16" w:rsidRPr="007805FC" w:rsidRDefault="004E1B75" w:rsidP="00CE1770">
      <w:pPr>
        <w:pStyle w:val="Ttulo2"/>
      </w:pPr>
      <w:bookmarkStart w:id="9" w:name="_Toc215163770"/>
      <w:r w:rsidRPr="007805FC">
        <w:t>Plan de Implementación vislumbrado</w:t>
      </w:r>
      <w:bookmarkEnd w:id="9"/>
    </w:p>
    <w:p w14:paraId="24D5091B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equipo </w:t>
      </w:r>
      <w:r w:rsidR="00100FEE" w:rsidRPr="00CE1770">
        <w:rPr>
          <w:rFonts w:ascii="Adelle Sans" w:hAnsi="Adelle Sans"/>
          <w:color w:val="2E3541"/>
        </w:rPr>
        <w:t>dentro de s</w:t>
      </w:r>
      <w:r w:rsidR="00EF12E1" w:rsidRPr="00CE1770">
        <w:rPr>
          <w:rFonts w:ascii="Adelle Sans" w:hAnsi="Adelle Sans"/>
          <w:color w:val="2E3541"/>
        </w:rPr>
        <w:t xml:space="preserve">u </w:t>
      </w:r>
      <w:r w:rsidRPr="00CE1770">
        <w:rPr>
          <w:rFonts w:ascii="Adelle Sans" w:hAnsi="Adelle Sans"/>
          <w:color w:val="2E3541"/>
        </w:rPr>
        <w:t>organizaci</w:t>
      </w:r>
      <w:r w:rsidR="00EF12E1" w:rsidRPr="00CE1770">
        <w:rPr>
          <w:rFonts w:ascii="Adelle Sans" w:hAnsi="Adelle Sans"/>
          <w:color w:val="2E3541"/>
        </w:rPr>
        <w:t>ón</w:t>
      </w:r>
      <w:r w:rsidRPr="00CE1770">
        <w:rPr>
          <w:rFonts w:ascii="Adelle Sans" w:hAnsi="Adelle Sans"/>
          <w:color w:val="2E3541"/>
        </w:rPr>
        <w:t xml:space="preserve"> </w:t>
      </w:r>
      <w:r w:rsidR="00A21F09" w:rsidRPr="00CE1770">
        <w:rPr>
          <w:rFonts w:ascii="Adelle Sans" w:hAnsi="Adelle Sans"/>
          <w:color w:val="2E3541"/>
        </w:rPr>
        <w:t xml:space="preserve">cliente </w:t>
      </w:r>
      <w:r w:rsidRPr="00CE1770">
        <w:rPr>
          <w:rFonts w:ascii="Adelle Sans" w:hAnsi="Adelle Sans"/>
          <w:color w:val="2E3541"/>
        </w:rPr>
        <w:t>que debe involucrarse en el proyecto? ¿Cuál es la función de cada uno</w:t>
      </w:r>
      <w:r w:rsidR="00100FEE" w:rsidRPr="00CE1770">
        <w:rPr>
          <w:rFonts w:ascii="Adelle Sans" w:hAnsi="Adelle Sans"/>
          <w:color w:val="2E3541"/>
        </w:rPr>
        <w:t xml:space="preserve"> de sus miembros</w:t>
      </w:r>
      <w:r w:rsidRPr="00CE1770">
        <w:rPr>
          <w:rFonts w:ascii="Adelle Sans" w:hAnsi="Adelle Sans"/>
          <w:color w:val="2E3541"/>
        </w:rPr>
        <w:t>?</w:t>
      </w:r>
    </w:p>
    <w:p w14:paraId="1BCB17C5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actividades claves que el equipo </w:t>
      </w:r>
      <w:r w:rsidR="00A21F09" w:rsidRPr="00CE1770">
        <w:rPr>
          <w:rFonts w:ascii="Adelle Sans" w:hAnsi="Adelle Sans"/>
          <w:color w:val="2E3541"/>
        </w:rPr>
        <w:t xml:space="preserve">de la organización cliente </w:t>
      </w:r>
      <w:r w:rsidRPr="00CE1770">
        <w:rPr>
          <w:rFonts w:ascii="Adelle Sans" w:hAnsi="Adelle Sans"/>
          <w:color w:val="2E3541"/>
        </w:rPr>
        <w:t>debe emprender y las decisiones claves que debe tomar?</w:t>
      </w:r>
    </w:p>
    <w:p w14:paraId="595B9491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¿Cuáles son los principales productos esperados, desde la perspectiva de negocio?</w:t>
      </w:r>
    </w:p>
    <w:p w14:paraId="295F5AC4" w14:textId="77777777" w:rsidR="004E1B75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 es el orden de prioridad? </w:t>
      </w:r>
    </w:p>
    <w:p w14:paraId="4A29CDBF" w14:textId="00539594" w:rsidR="00AB79A4" w:rsidRPr="00CE1770" w:rsidRDefault="004E1B75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 xml:space="preserve">¿Cuáles son las actividades </w:t>
      </w:r>
      <w:r w:rsidR="00A37E64">
        <w:rPr>
          <w:rFonts w:ascii="Adelle Sans" w:hAnsi="Adelle Sans"/>
          <w:color w:val="2E3541"/>
        </w:rPr>
        <w:t xml:space="preserve">esperadas </w:t>
      </w:r>
      <w:r w:rsidRPr="00CE1770">
        <w:rPr>
          <w:rFonts w:ascii="Adelle Sans" w:hAnsi="Adelle Sans"/>
          <w:color w:val="2E3541"/>
        </w:rPr>
        <w:t xml:space="preserve">del equipo </w:t>
      </w:r>
      <w:r w:rsidR="00DF3090" w:rsidRPr="00CE1770">
        <w:rPr>
          <w:rFonts w:ascii="Adelle Sans" w:hAnsi="Adelle Sans"/>
          <w:color w:val="2E3541"/>
        </w:rPr>
        <w:t xml:space="preserve">de la </w:t>
      </w:r>
      <w:r w:rsidRPr="00CE1770">
        <w:rPr>
          <w:rFonts w:ascii="Adelle Sans" w:hAnsi="Adelle Sans"/>
          <w:color w:val="2E3541"/>
        </w:rPr>
        <w:t>U</w:t>
      </w:r>
      <w:r w:rsidR="00DF3090" w:rsidRPr="00CE1770">
        <w:rPr>
          <w:rFonts w:ascii="Adelle Sans" w:hAnsi="Adelle Sans"/>
          <w:color w:val="2E3541"/>
        </w:rPr>
        <w:t>niversidad</w:t>
      </w:r>
      <w:r w:rsidRPr="00CE1770">
        <w:rPr>
          <w:rFonts w:ascii="Adelle Sans" w:hAnsi="Adelle Sans"/>
          <w:color w:val="2E3541"/>
        </w:rPr>
        <w:t xml:space="preserve"> de Chile? </w:t>
      </w:r>
    </w:p>
    <w:p w14:paraId="40C6E93C" w14:textId="77777777" w:rsidR="00AB79A4" w:rsidRPr="007805FC" w:rsidRDefault="00892463" w:rsidP="00CE1770">
      <w:pPr>
        <w:pStyle w:val="Ttulo2"/>
      </w:pPr>
      <w:bookmarkStart w:id="10" w:name="_Toc215163771"/>
      <w:r w:rsidRPr="007805FC">
        <w:t>Contexto</w:t>
      </w:r>
      <w:r w:rsidR="00EF12E1" w:rsidRPr="007805FC">
        <w:t xml:space="preserve"> de sistemas tecnológicos del </w:t>
      </w:r>
      <w:r w:rsidRPr="007805FC">
        <w:t>proyecto</w:t>
      </w:r>
      <w:r w:rsidR="00EF12E1" w:rsidRPr="007805FC">
        <w:t xml:space="preserve"> de software</w:t>
      </w:r>
      <w:bookmarkEnd w:id="10"/>
    </w:p>
    <w:p w14:paraId="3D21EB89" w14:textId="77777777" w:rsidR="00AB79A4" w:rsidRPr="00CE1770" w:rsidRDefault="00AB79A4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>[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>Presente cu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á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>l es la plataforma sobre la cual deberá construirse el software</w:t>
      </w:r>
      <w:r w:rsidR="00100FEE" w:rsidRPr="00157764">
        <w:rPr>
          <w:rFonts w:ascii="Adelle Sans" w:hAnsi="Adelle Sans"/>
          <w:i/>
          <w:iCs/>
          <w:color w:val="ADADAD" w:themeColor="background2" w:themeShade="BF"/>
        </w:rPr>
        <w:t xml:space="preserve">, si es que está predeterminada </w:t>
      </w:r>
      <w:r w:rsidR="00892463" w:rsidRPr="00157764">
        <w:rPr>
          <w:rFonts w:ascii="Adelle Sans" w:hAnsi="Adelle Sans"/>
          <w:i/>
          <w:iCs/>
          <w:color w:val="ADADAD" w:themeColor="background2" w:themeShade="BF"/>
        </w:rPr>
        <w:t xml:space="preserve">Indicar si corresponde, con qué sistemas interactuará el software, describiendo sus roles y funcionalidades principales. 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En el caso de que se esté desarrollando una mejora o un complemento sobre un sistema existente, debe realizarse una descripción del propósito, funcionalidades y herramientas tecnológicas sobre las que está construido el software]</w:t>
      </w:r>
    </w:p>
    <w:p w14:paraId="5955AE66" w14:textId="77777777" w:rsidR="00C32355" w:rsidRPr="007805FC" w:rsidRDefault="00C32355" w:rsidP="00C32355">
      <w:pPr>
        <w:rPr>
          <w:rFonts w:ascii="Palatino Linotype" w:hAnsi="Palatino Linotype"/>
          <w:color w:val="2E3541"/>
        </w:rPr>
      </w:pPr>
    </w:p>
    <w:p w14:paraId="471071C5" w14:textId="77777777" w:rsidR="00C32355" w:rsidRPr="007805FC" w:rsidRDefault="00C32355" w:rsidP="00CE1770">
      <w:pPr>
        <w:pStyle w:val="Ttulo2"/>
      </w:pPr>
      <w:bookmarkStart w:id="11" w:name="_Toc215163772"/>
      <w:r w:rsidRPr="007805FC">
        <w:t>Plataforma Tecnológica</w:t>
      </w:r>
      <w:r w:rsidR="005D1D16" w:rsidRPr="007805FC">
        <w:t xml:space="preserve"> del proyecto</w:t>
      </w:r>
      <w:bookmarkEnd w:id="11"/>
    </w:p>
    <w:p w14:paraId="0277BD61" w14:textId="77777777" w:rsidR="00C32355" w:rsidRPr="00157764" w:rsidRDefault="00C32355" w:rsidP="00CE1770">
      <w:pPr>
        <w:spacing w:line="276" w:lineRule="auto"/>
        <w:ind w:left="792"/>
        <w:rPr>
          <w:rFonts w:ascii="Adelle Sans" w:hAnsi="Adelle Sans"/>
          <w:i/>
          <w:iCs/>
          <w:color w:val="ADADAD" w:themeColor="background2" w:themeShade="BF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[Describa aquí qué recursos tecnológicos </w:t>
      </w:r>
      <w:r w:rsidR="005D1D16" w:rsidRPr="00157764">
        <w:rPr>
          <w:rFonts w:ascii="Adelle Sans" w:hAnsi="Adelle Sans"/>
          <w:i/>
          <w:iCs/>
          <w:color w:val="ADADAD" w:themeColor="background2" w:themeShade="BF"/>
        </w:rPr>
        <w:t xml:space="preserve">pondrá 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="005D1D16" w:rsidRPr="00157764">
        <w:rPr>
          <w:rFonts w:ascii="Adelle Sans" w:hAnsi="Adelle Sans"/>
          <w:i/>
          <w:iCs/>
          <w:color w:val="ADADAD" w:themeColor="background2" w:themeShade="BF"/>
        </w:rPr>
        <w:t xml:space="preserve"> para el proyecto</w:t>
      </w:r>
      <w:r w:rsidR="00100FEE" w:rsidRPr="00157764">
        <w:rPr>
          <w:rFonts w:ascii="Adelle Sans" w:hAnsi="Adelle Sans"/>
          <w:i/>
          <w:iCs/>
          <w:color w:val="ADADAD" w:themeColor="background2" w:themeShade="BF"/>
        </w:rPr>
        <w:t>.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]</w:t>
      </w:r>
    </w:p>
    <w:p w14:paraId="46A8E364" w14:textId="77777777" w:rsidR="00C32355" w:rsidRPr="007805FC" w:rsidRDefault="00C32355" w:rsidP="006727BC">
      <w:pPr>
        <w:rPr>
          <w:rFonts w:ascii="Palatino Linotype" w:hAnsi="Palatino Linotype"/>
          <w:color w:val="2E3541"/>
        </w:rPr>
      </w:pPr>
    </w:p>
    <w:p w14:paraId="5828532A" w14:textId="77777777" w:rsidR="00892463" w:rsidRPr="007805FC" w:rsidRDefault="00892463" w:rsidP="00CE1770">
      <w:pPr>
        <w:pStyle w:val="Ttulo2"/>
      </w:pPr>
      <w:bookmarkStart w:id="12" w:name="_Toc215163773"/>
      <w:r w:rsidRPr="007805FC">
        <w:t>Inserción del proyecto en el organigrama de la organización cliente</w:t>
      </w:r>
      <w:bookmarkEnd w:id="12"/>
    </w:p>
    <w:p w14:paraId="31FA7230" w14:textId="5D557CE4" w:rsidR="006727BC" w:rsidRPr="00CE1770" w:rsidRDefault="00892463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[Debe indicarse con qué estamento y cargos se relacionarán los desarrolladores del proyecto para poder cumplir su labor. Incluya aquí, si corresponde, un organigrama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="0098407A" w:rsidRPr="00157764">
        <w:rPr>
          <w:rFonts w:ascii="Adelle Sans" w:hAnsi="Adelle Sans"/>
          <w:i/>
          <w:iCs/>
          <w:color w:val="ADADAD" w:themeColor="background2" w:themeShade="BF"/>
        </w:rPr>
        <w:t>, el cu</w:t>
      </w:r>
      <w:r w:rsidR="00DF3090" w:rsidRPr="00157764">
        <w:rPr>
          <w:rFonts w:ascii="Adelle Sans" w:hAnsi="Adelle Sans"/>
          <w:i/>
          <w:iCs/>
          <w:color w:val="ADADAD" w:themeColor="background2" w:themeShade="BF"/>
        </w:rPr>
        <w:t>a</w:t>
      </w:r>
      <w:r w:rsidR="0098407A" w:rsidRPr="00157764">
        <w:rPr>
          <w:rFonts w:ascii="Adelle Sans" w:hAnsi="Adelle Sans"/>
          <w:i/>
          <w:iCs/>
          <w:color w:val="ADADAD" w:themeColor="background2" w:themeShade="BF"/>
        </w:rPr>
        <w:t xml:space="preserve">l </w:t>
      </w:r>
      <w:r w:rsidR="00157764" w:rsidRPr="00157764">
        <w:rPr>
          <w:rFonts w:ascii="Adelle Sans" w:hAnsi="Adelle Sans"/>
          <w:i/>
          <w:iCs/>
          <w:color w:val="ADADAD" w:themeColor="background2" w:themeShade="BF"/>
        </w:rPr>
        <w:t>solo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 xml:space="preserve"> se solicita para obtener más información acerca del contexto de su </w:t>
      </w:r>
      <w:r w:rsidR="001048FF" w:rsidRPr="00157764">
        <w:rPr>
          <w:rFonts w:ascii="Adelle Sans" w:hAnsi="Adelle Sans"/>
          <w:i/>
          <w:iCs/>
          <w:color w:val="ADADAD" w:themeColor="background2" w:themeShade="BF"/>
        </w:rPr>
        <w:t>organización</w:t>
      </w:r>
      <w:r w:rsidRPr="00157764">
        <w:rPr>
          <w:rFonts w:ascii="Adelle Sans" w:hAnsi="Adelle Sans"/>
          <w:i/>
          <w:iCs/>
          <w:color w:val="ADADAD" w:themeColor="background2" w:themeShade="BF"/>
        </w:rPr>
        <w:t>, y cómo afectará, por tanto, la introducción de un software en ella.]</w:t>
      </w:r>
    </w:p>
    <w:p w14:paraId="6FFB6218" w14:textId="77777777" w:rsidR="004E1B75" w:rsidRPr="00CE1770" w:rsidRDefault="004E1B75" w:rsidP="00CE1770">
      <w:pPr>
        <w:spacing w:line="276" w:lineRule="auto"/>
        <w:ind w:left="792"/>
        <w:rPr>
          <w:rFonts w:ascii="Adelle Sans" w:hAnsi="Adelle Sans"/>
          <w:color w:val="2E3541"/>
        </w:rPr>
      </w:pPr>
    </w:p>
    <w:p w14:paraId="19EF1793" w14:textId="77777777" w:rsidR="004E1B75" w:rsidRPr="00CE1770" w:rsidRDefault="004E1B75" w:rsidP="00CE1770">
      <w:pPr>
        <w:spacing w:line="276" w:lineRule="auto"/>
        <w:ind w:left="792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Además</w:t>
      </w:r>
      <w:r w:rsidR="00A21F09" w:rsidRPr="00CE1770">
        <w:rPr>
          <w:rFonts w:ascii="Adelle Sans" w:hAnsi="Adelle Sans"/>
          <w:color w:val="2E3541"/>
        </w:rPr>
        <w:t>,</w:t>
      </w:r>
      <w:r w:rsidRPr="00CE1770">
        <w:rPr>
          <w:rFonts w:ascii="Adelle Sans" w:hAnsi="Adelle Sans"/>
          <w:color w:val="2E3541"/>
        </w:rPr>
        <w:t xml:space="preserve"> responda</w:t>
      </w:r>
    </w:p>
    <w:p w14:paraId="0468289D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¿Tienen usted y el equipo gerencial el apoyo requerido para asegurar el éxito?</w:t>
      </w:r>
    </w:p>
    <w:p w14:paraId="2AEACA15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¿Quiénes son los principales apoyos para este negocio?</w:t>
      </w:r>
    </w:p>
    <w:p w14:paraId="0C574034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¿Por qué lo están apoyando?</w:t>
      </w:r>
    </w:p>
    <w:p w14:paraId="0A46C3B1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tipo de apoyo suministran?</w:t>
      </w:r>
    </w:p>
    <w:p w14:paraId="57CE04A3" w14:textId="77777777" w:rsidR="00D4204B" w:rsidRPr="00CE1770" w:rsidRDefault="00D4204B" w:rsidP="00CE1770">
      <w:pPr>
        <w:numPr>
          <w:ilvl w:val="0"/>
          <w:numId w:val="20"/>
        </w:numPr>
        <w:spacing w:after="60" w:line="276" w:lineRule="auto"/>
        <w:ind w:left="1151" w:hanging="357"/>
        <w:rPr>
          <w:rFonts w:ascii="Adelle Sans" w:hAnsi="Adelle Sans"/>
          <w:color w:val="2E3541"/>
        </w:rPr>
      </w:pPr>
      <w:r w:rsidRPr="00CE1770">
        <w:rPr>
          <w:rFonts w:ascii="Adelle Sans" w:hAnsi="Adelle Sans"/>
          <w:color w:val="2E3541"/>
        </w:rPr>
        <w:t>¿Qué oposición puede interferir y cómo piensa usted superarla?</w:t>
      </w:r>
    </w:p>
    <w:p w14:paraId="1594C8EB" w14:textId="77777777" w:rsidR="004E1B75" w:rsidRPr="007805FC" w:rsidRDefault="004E1B75" w:rsidP="00D4204B">
      <w:pPr>
        <w:rPr>
          <w:rFonts w:ascii="Palatino Linotype" w:hAnsi="Palatino Linotype"/>
          <w:color w:val="2E3541"/>
        </w:rPr>
      </w:pPr>
    </w:p>
    <w:p w14:paraId="07ECA1D6" w14:textId="77777777" w:rsidR="0098407A" w:rsidRPr="007805FC" w:rsidRDefault="0098407A" w:rsidP="00CE1770">
      <w:pPr>
        <w:pStyle w:val="Ttulo2"/>
      </w:pPr>
      <w:r w:rsidRPr="007805FC">
        <w:br w:type="page"/>
      </w:r>
      <w:bookmarkStart w:id="13" w:name="_Toc215163774"/>
      <w:r w:rsidRPr="007805FC">
        <w:lastRenderedPageBreak/>
        <w:t>Información de las contrapartes</w:t>
      </w:r>
      <w:bookmarkEnd w:id="13"/>
    </w:p>
    <w:p w14:paraId="2AE7C863" w14:textId="77777777" w:rsidR="005D23AC" w:rsidRPr="008C64F4" w:rsidRDefault="005D23AC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>Información de la Organización Cliente</w:t>
      </w:r>
    </w:p>
    <w:tbl>
      <w:tblPr>
        <w:tblW w:w="0" w:type="auto"/>
        <w:tblInd w:w="817" w:type="dxa"/>
        <w:tblBorders>
          <w:top w:val="single" w:sz="4" w:space="0" w:color="2E3541"/>
          <w:left w:val="single" w:sz="4" w:space="0" w:color="2E3541"/>
          <w:bottom w:val="single" w:sz="4" w:space="0" w:color="2E3541"/>
          <w:right w:val="single" w:sz="4" w:space="0" w:color="2E3541"/>
          <w:insideH w:val="single" w:sz="4" w:space="0" w:color="2E3541"/>
        </w:tblBorders>
        <w:tblLook w:val="01E0" w:firstRow="1" w:lastRow="1" w:firstColumn="1" w:lastColumn="1" w:noHBand="0" w:noVBand="0"/>
      </w:tblPr>
      <w:tblGrid>
        <w:gridCol w:w="1592"/>
        <w:gridCol w:w="6370"/>
      </w:tblGrid>
      <w:tr w:rsidR="007805FC" w:rsidRPr="008C64F4" w14:paraId="6799892F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18FF4A65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Razón Social</w:t>
            </w:r>
          </w:p>
        </w:tc>
        <w:tc>
          <w:tcPr>
            <w:tcW w:w="6379" w:type="dxa"/>
            <w:vAlign w:val="center"/>
          </w:tcPr>
          <w:p w14:paraId="14D5C2A9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62BEBE76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0830CE55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6379" w:type="dxa"/>
            <w:vAlign w:val="center"/>
          </w:tcPr>
          <w:p w14:paraId="536848D4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8601F2C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4A9D9FB7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379" w:type="dxa"/>
            <w:vAlign w:val="center"/>
          </w:tcPr>
          <w:p w14:paraId="1C050A12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4CB95255" w14:textId="77777777" w:rsidTr="00CC74CE">
        <w:trPr>
          <w:trHeight w:val="340"/>
        </w:trPr>
        <w:tc>
          <w:tcPr>
            <w:tcW w:w="1593" w:type="dxa"/>
            <w:shd w:val="clear" w:color="auto" w:fill="DCE2E6"/>
            <w:vAlign w:val="center"/>
          </w:tcPr>
          <w:p w14:paraId="6A988B29" w14:textId="77777777" w:rsidR="005D23AC" w:rsidRPr="002F32C2" w:rsidRDefault="005D23AC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web</w:t>
            </w:r>
          </w:p>
        </w:tc>
        <w:tc>
          <w:tcPr>
            <w:tcW w:w="6379" w:type="dxa"/>
            <w:vAlign w:val="center"/>
          </w:tcPr>
          <w:p w14:paraId="791F9C3A" w14:textId="77777777" w:rsidR="005D23AC" w:rsidRPr="008C64F4" w:rsidRDefault="005D23AC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</w:tbl>
    <w:p w14:paraId="7C986B0E" w14:textId="77777777" w:rsidR="005D23AC" w:rsidRPr="008C64F4" w:rsidRDefault="005D23AC" w:rsidP="0098407A">
      <w:pPr>
        <w:ind w:left="708"/>
        <w:rPr>
          <w:rFonts w:ascii="Adelle Sans" w:hAnsi="Adelle Sans"/>
          <w:color w:val="2E3541"/>
        </w:rPr>
      </w:pPr>
    </w:p>
    <w:p w14:paraId="7E4FF2AA" w14:textId="77777777" w:rsidR="00FA774D" w:rsidRPr="008C64F4" w:rsidRDefault="00DF3090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 xml:space="preserve">Información </w:t>
      </w:r>
      <w:r w:rsidR="00FA774D" w:rsidRPr="008C64F4">
        <w:rPr>
          <w:rFonts w:ascii="Adelle Sans" w:hAnsi="Adelle Sans"/>
          <w:i/>
          <w:iCs/>
          <w:color w:val="2E3541"/>
        </w:rPr>
        <w:t>del Responsable Institucional (Sponsor)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7805FC" w:rsidRPr="008C64F4" w14:paraId="6D5C45B5" w14:textId="77777777" w:rsidTr="00CC74CE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5C1D6A41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6F821B3F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7AB8187B" w14:textId="77777777" w:rsidTr="00CC74CE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7EB1A55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615DDFCE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695FD320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C33650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5EABB2BB" w14:textId="77777777" w:rsidTr="00CC74CE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3901D73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4AC67482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A706DC1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62F4661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76A10EDE" w14:textId="77777777" w:rsidTr="00CC74CE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BF49250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09DF3D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B6BBD75" w14:textId="77777777" w:rsidTr="00CC74CE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BC453A9" w14:textId="77777777" w:rsidR="00FA774D" w:rsidRPr="002F32C2" w:rsidRDefault="00FA774D" w:rsidP="008C64F4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55CA3B5B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A53FE68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353A849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6548CED3" w14:textId="77777777" w:rsidTr="00CC74CE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F4FE92D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7B13B9C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7805FC" w:rsidRPr="008C64F4" w14:paraId="0DC13927" w14:textId="77777777" w:rsidTr="00CC74CE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353357EF" w14:textId="77777777" w:rsidR="00FA774D" w:rsidRPr="008C64F4" w:rsidRDefault="00FA774D" w:rsidP="008C64F4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48BA5207" w14:textId="77777777" w:rsidR="00FA774D" w:rsidRDefault="00FA774D" w:rsidP="0098407A">
      <w:pPr>
        <w:ind w:left="708"/>
        <w:rPr>
          <w:rFonts w:ascii="Adelle Sans" w:hAnsi="Adelle Sans"/>
          <w:color w:val="2E3541"/>
        </w:rPr>
      </w:pPr>
    </w:p>
    <w:p w14:paraId="2EE9AD9C" w14:textId="77777777" w:rsidR="0098407A" w:rsidRDefault="00DF3090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8C64F4">
        <w:rPr>
          <w:rFonts w:ascii="Adelle Sans" w:hAnsi="Adelle Sans"/>
          <w:i/>
          <w:iCs/>
          <w:color w:val="2E3541"/>
        </w:rPr>
        <w:t xml:space="preserve">Información </w:t>
      </w:r>
      <w:r w:rsidR="0098407A" w:rsidRPr="008C64F4">
        <w:rPr>
          <w:rFonts w:ascii="Adelle Sans" w:hAnsi="Adelle Sans"/>
          <w:i/>
          <w:iCs/>
          <w:color w:val="2E3541"/>
        </w:rPr>
        <w:t>de la Contraparte Oficial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2F32C2" w:rsidRPr="008C64F4" w14:paraId="45073F8B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2B3DD61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940C66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D6C63C9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21D9C4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05010F09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4AA8B7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6DB3FFE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406D072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23CD20A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62529010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46DAC21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4E711A3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E95E722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4778EE9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29B2774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1B51C92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17D0DA1F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424C97C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F676FD5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E39FD3F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E51BF94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7C16003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7312ABB2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63198DFB" w14:textId="77777777" w:rsidTr="00DB2945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112F6A9C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7D10C848" w14:textId="77777777" w:rsidR="002F32C2" w:rsidRDefault="002F32C2" w:rsidP="006C5FBE">
      <w:pPr>
        <w:spacing w:after="60"/>
        <w:ind w:left="794"/>
        <w:rPr>
          <w:rFonts w:ascii="Adelle Sans" w:hAnsi="Adelle Sans"/>
          <w:i/>
          <w:iCs/>
          <w:color w:val="2E3541"/>
        </w:rPr>
      </w:pPr>
    </w:p>
    <w:p w14:paraId="04B4B023" w14:textId="4312998A" w:rsidR="0098407A" w:rsidRDefault="00DF3090" w:rsidP="002F32C2">
      <w:pPr>
        <w:spacing w:after="60"/>
        <w:ind w:left="794"/>
        <w:rPr>
          <w:rFonts w:ascii="Adelle Sans" w:hAnsi="Adelle Sans"/>
          <w:i/>
          <w:iCs/>
          <w:color w:val="2E3541"/>
        </w:rPr>
      </w:pPr>
      <w:r w:rsidRPr="00CC74CE">
        <w:rPr>
          <w:rFonts w:ascii="Adelle Sans" w:hAnsi="Adelle Sans"/>
          <w:i/>
          <w:iCs/>
          <w:color w:val="2E3541"/>
        </w:rPr>
        <w:t>Información</w:t>
      </w:r>
      <w:r w:rsidR="0098407A" w:rsidRPr="00CC74CE">
        <w:rPr>
          <w:rFonts w:ascii="Adelle Sans" w:hAnsi="Adelle Sans"/>
          <w:i/>
          <w:iCs/>
          <w:color w:val="2E3541"/>
        </w:rPr>
        <w:t xml:space="preserve"> de la Contraparte Subrogante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0"/>
        <w:gridCol w:w="1102"/>
        <w:gridCol w:w="558"/>
        <w:gridCol w:w="560"/>
        <w:gridCol w:w="835"/>
        <w:gridCol w:w="1021"/>
        <w:gridCol w:w="1110"/>
        <w:gridCol w:w="1166"/>
        <w:gridCol w:w="980"/>
      </w:tblGrid>
      <w:tr w:rsidR="002F32C2" w:rsidRPr="008C64F4" w14:paraId="04D9BA3C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2F9BBBAA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Nombre completo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47B2F7E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2DCA71CD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2FCA51E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RUT</w:t>
            </w:r>
          </w:p>
        </w:tc>
        <w:tc>
          <w:tcPr>
            <w:tcW w:w="3060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7FB42CE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330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E2AB584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Antigüedad en la organización (años)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07825383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5AC17E8F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A7C9B9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Cargo en la organización</w:t>
            </w:r>
          </w:p>
        </w:tc>
        <w:tc>
          <w:tcPr>
            <w:tcW w:w="3531" w:type="dxa"/>
            <w:gridSpan w:val="4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2968D834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166" w:type="dxa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63B0427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Antigüedad </w:t>
            </w:r>
          </w:p>
        </w:tc>
        <w:tc>
          <w:tcPr>
            <w:tcW w:w="982" w:type="dxa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111B2E07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A4328D0" w14:textId="77777777" w:rsidTr="00DB2945">
        <w:trPr>
          <w:trHeight w:val="340"/>
        </w:trPr>
        <w:tc>
          <w:tcPr>
            <w:tcW w:w="2293" w:type="dxa"/>
            <w:gridSpan w:val="3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4C2120BF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Formación Profesional</w:t>
            </w:r>
          </w:p>
        </w:tc>
        <w:tc>
          <w:tcPr>
            <w:tcW w:w="5679" w:type="dxa"/>
            <w:gridSpan w:val="6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2DF20F5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9658A86" w14:textId="77777777" w:rsidTr="00DB2945">
        <w:trPr>
          <w:trHeight w:val="340"/>
        </w:trPr>
        <w:tc>
          <w:tcPr>
            <w:tcW w:w="630" w:type="dxa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3D8193D9" w14:textId="77777777" w:rsidR="002F32C2" w:rsidRPr="002F32C2" w:rsidRDefault="002F32C2" w:rsidP="00DB2945">
            <w:pPr>
              <w:jc w:val="left"/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 xml:space="preserve">Fono </w:t>
            </w:r>
          </w:p>
        </w:tc>
        <w:tc>
          <w:tcPr>
            <w:tcW w:w="2224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vAlign w:val="center"/>
          </w:tcPr>
          <w:p w14:paraId="2F11AEF8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  <w:tc>
          <w:tcPr>
            <w:tcW w:w="1858" w:type="dxa"/>
            <w:gridSpan w:val="2"/>
            <w:tcBorders>
              <w:top w:val="single" w:sz="4" w:space="0" w:color="2E3541"/>
              <w:left w:val="nil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54723057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Correo electrónico</w:t>
            </w:r>
          </w:p>
        </w:tc>
        <w:tc>
          <w:tcPr>
            <w:tcW w:w="3260" w:type="dxa"/>
            <w:gridSpan w:val="3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3BB5680D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49F7A73E" w14:textId="77777777" w:rsidTr="00DB2945">
        <w:trPr>
          <w:trHeight w:val="340"/>
        </w:trPr>
        <w:tc>
          <w:tcPr>
            <w:tcW w:w="1734" w:type="dxa"/>
            <w:gridSpan w:val="2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nil"/>
            </w:tcBorders>
            <w:shd w:val="clear" w:color="auto" w:fill="DCE2E6"/>
            <w:vAlign w:val="center"/>
          </w:tcPr>
          <w:p w14:paraId="077FFB5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Dirección física</w:t>
            </w:r>
          </w:p>
        </w:tc>
        <w:tc>
          <w:tcPr>
            <w:tcW w:w="6238" w:type="dxa"/>
            <w:gridSpan w:val="7"/>
            <w:tcBorders>
              <w:top w:val="single" w:sz="4" w:space="0" w:color="2E3541"/>
              <w:left w:val="nil"/>
              <w:bottom w:val="single" w:sz="4" w:space="0" w:color="2E3541"/>
              <w:right w:val="single" w:sz="4" w:space="0" w:color="2E3541"/>
            </w:tcBorders>
            <w:vAlign w:val="center"/>
          </w:tcPr>
          <w:p w14:paraId="53D91496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</w:p>
        </w:tc>
      </w:tr>
      <w:tr w:rsidR="002F32C2" w:rsidRPr="008C64F4" w14:paraId="3DD938DB" w14:textId="77777777" w:rsidTr="00DB2945">
        <w:trPr>
          <w:trHeight w:val="794"/>
        </w:trPr>
        <w:tc>
          <w:tcPr>
            <w:tcW w:w="7972" w:type="dxa"/>
            <w:gridSpan w:val="9"/>
            <w:tcBorders>
              <w:top w:val="single" w:sz="4" w:space="0" w:color="2E3541"/>
              <w:left w:val="single" w:sz="4" w:space="0" w:color="2E3541"/>
              <w:bottom w:val="single" w:sz="4" w:space="0" w:color="2E3541"/>
              <w:right w:val="single" w:sz="4" w:space="0" w:color="2E3541"/>
            </w:tcBorders>
          </w:tcPr>
          <w:p w14:paraId="3CD7CCD1" w14:textId="77777777" w:rsidR="002F32C2" w:rsidRPr="008C64F4" w:rsidRDefault="002F32C2" w:rsidP="00DB2945">
            <w:pPr>
              <w:jc w:val="left"/>
              <w:rPr>
                <w:rFonts w:ascii="Adelle Sans" w:hAnsi="Adelle Sans"/>
                <w:color w:val="2E3541"/>
                <w:sz w:val="18"/>
                <w:szCs w:val="16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  <w:sz w:val="18"/>
                <w:szCs w:val="16"/>
              </w:rPr>
              <w:t>Observaciones:</w:t>
            </w:r>
          </w:p>
        </w:tc>
      </w:tr>
    </w:tbl>
    <w:p w14:paraId="06463190" w14:textId="77777777" w:rsidR="002F32C2" w:rsidRDefault="002F32C2" w:rsidP="002F32C2">
      <w:pPr>
        <w:spacing w:after="60"/>
        <w:ind w:firstLine="708"/>
        <w:rPr>
          <w:rFonts w:ascii="Adelle Sans" w:hAnsi="Adelle Sans"/>
          <w:i/>
          <w:iCs/>
          <w:color w:val="2E3541"/>
        </w:rPr>
      </w:pPr>
    </w:p>
    <w:p w14:paraId="5B38DDA4" w14:textId="77777777" w:rsidR="002F32C2" w:rsidRDefault="002F32C2" w:rsidP="002F32C2">
      <w:pPr>
        <w:spacing w:after="60"/>
        <w:ind w:firstLine="708"/>
        <w:rPr>
          <w:rFonts w:ascii="Adelle Sans" w:hAnsi="Adelle Sans"/>
          <w:i/>
          <w:iCs/>
          <w:color w:val="2E3541"/>
        </w:rPr>
      </w:pPr>
    </w:p>
    <w:p w14:paraId="023BB544" w14:textId="556BF782" w:rsidR="007424C5" w:rsidRPr="007805FC" w:rsidRDefault="0098407A" w:rsidP="00CC74CE">
      <w:pPr>
        <w:pStyle w:val="Ttulo1"/>
      </w:pPr>
      <w:bookmarkStart w:id="14" w:name="_Toc215163775"/>
      <w:r w:rsidRPr="007805FC">
        <w:lastRenderedPageBreak/>
        <w:t>Información referencial</w:t>
      </w:r>
      <w:bookmarkEnd w:id="14"/>
    </w:p>
    <w:p w14:paraId="47A5A75A" w14:textId="77777777" w:rsidR="007424C5" w:rsidRPr="00CC74CE" w:rsidRDefault="007424C5" w:rsidP="007424C5">
      <w:pPr>
        <w:jc w:val="left"/>
        <w:rPr>
          <w:rFonts w:ascii="Adelle Sans" w:hAnsi="Adelle Sans"/>
          <w:color w:val="2E3541"/>
        </w:rPr>
      </w:pPr>
      <w:r w:rsidRPr="00CC74CE">
        <w:rPr>
          <w:rFonts w:ascii="Adelle Sans" w:hAnsi="Adelle Sans"/>
          <w:color w:val="2E3541"/>
        </w:rPr>
        <w:t xml:space="preserve">¿Cómo fue que supieron de esta iniciativa del DCC? </w:t>
      </w:r>
    </w:p>
    <w:p w14:paraId="391203A3" w14:textId="77777777" w:rsidR="007424C5" w:rsidRPr="00CC74CE" w:rsidRDefault="007424C5" w:rsidP="007424C5">
      <w:pPr>
        <w:jc w:val="left"/>
        <w:rPr>
          <w:rFonts w:ascii="Adelle Sans" w:hAnsi="Adelle Sans"/>
          <w:i/>
          <w:iCs/>
          <w:color w:val="2E3541"/>
        </w:rPr>
      </w:pPr>
      <w:r w:rsidRPr="00CC74CE">
        <w:rPr>
          <w:rFonts w:ascii="Adelle Sans" w:hAnsi="Adelle Sans"/>
          <w:i/>
          <w:iCs/>
          <w:color w:val="2E3541"/>
        </w:rPr>
        <w:t>(Contestar todas las alternativas que sean aplicables)</w:t>
      </w:r>
    </w:p>
    <w:p w14:paraId="032249D4" w14:textId="77777777" w:rsidR="007424C5" w:rsidRPr="007805FC" w:rsidRDefault="007424C5" w:rsidP="007424C5">
      <w:pPr>
        <w:jc w:val="left"/>
        <w:rPr>
          <w:rFonts w:ascii="Palatino Linotype" w:hAnsi="Palatino Linotype"/>
          <w:color w:val="2E3541"/>
        </w:rPr>
      </w:pPr>
    </w:p>
    <w:tbl>
      <w:tblPr>
        <w:tblW w:w="0" w:type="auto"/>
        <w:tblInd w:w="38" w:type="dxa"/>
        <w:tblBorders>
          <w:top w:val="single" w:sz="4" w:space="0" w:color="2E3541"/>
          <w:bottom w:val="single" w:sz="4" w:space="0" w:color="2E3541"/>
          <w:insideH w:val="single" w:sz="4" w:space="0" w:color="2E3541"/>
        </w:tblBorders>
        <w:tblLook w:val="01E0" w:firstRow="1" w:lastRow="1" w:firstColumn="1" w:lastColumn="1" w:noHBand="0" w:noVBand="0"/>
      </w:tblPr>
      <w:tblGrid>
        <w:gridCol w:w="4360"/>
        <w:gridCol w:w="4391"/>
      </w:tblGrid>
      <w:tr w:rsidR="007805FC" w:rsidRPr="007805FC" w14:paraId="5F59BBA9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5576F3AD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Ya hemos postulado con anterioridad</w:t>
            </w:r>
          </w:p>
        </w:tc>
        <w:tc>
          <w:tcPr>
            <w:tcW w:w="4515" w:type="dxa"/>
            <w:vAlign w:val="center"/>
          </w:tcPr>
          <w:p w14:paraId="21CA0CCC" w14:textId="2EE65300" w:rsidR="007424C5" w:rsidRPr="00157764" w:rsidRDefault="007424C5" w:rsidP="002F32C2">
            <w:pPr>
              <w:jc w:val="left"/>
              <w:rPr>
                <w:rFonts w:ascii="Adelle Sans" w:hAnsi="Adelle Sans"/>
                <w:i/>
                <w:iCs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¿Cuándo?</w:t>
            </w:r>
          </w:p>
        </w:tc>
      </w:tr>
      <w:tr w:rsidR="007805FC" w:rsidRPr="007805FC" w14:paraId="4AF7A863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0811C29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Antiguos postulantes nos recomendaron el programa</w:t>
            </w:r>
          </w:p>
        </w:tc>
        <w:tc>
          <w:tcPr>
            <w:tcW w:w="4515" w:type="dxa"/>
            <w:vAlign w:val="center"/>
          </w:tcPr>
          <w:p w14:paraId="18E95892" w14:textId="43CC62B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¿Quienes?</w:t>
            </w:r>
          </w:p>
        </w:tc>
      </w:tr>
      <w:tr w:rsidR="007805FC" w:rsidRPr="007805FC" w14:paraId="4A0B347A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A03C585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Somos ex-alumnos y hemos trabajado como desarrolladores en CC</w:t>
            </w:r>
            <w:r w:rsidR="00DF3090" w:rsidRPr="002F32C2">
              <w:rPr>
                <w:rFonts w:ascii="Adelle Sans Semibold" w:hAnsi="Adelle Sans Semibold"/>
                <w:b/>
                <w:bCs/>
                <w:color w:val="2E3541"/>
              </w:rPr>
              <w:t>5402</w:t>
            </w:r>
          </w:p>
        </w:tc>
        <w:tc>
          <w:tcPr>
            <w:tcW w:w="4515" w:type="dxa"/>
            <w:vAlign w:val="center"/>
          </w:tcPr>
          <w:p w14:paraId="423017BB" w14:textId="399C5B2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¿En qué semestre?</w:t>
            </w:r>
          </w:p>
        </w:tc>
      </w:tr>
      <w:tr w:rsidR="007805FC" w:rsidRPr="007805FC" w14:paraId="1FF0D22C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2AE91A77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Recomendación directa del cuerpo docente</w:t>
            </w:r>
          </w:p>
        </w:tc>
        <w:tc>
          <w:tcPr>
            <w:tcW w:w="4515" w:type="dxa"/>
            <w:vAlign w:val="center"/>
          </w:tcPr>
          <w:p w14:paraId="371E495A" w14:textId="4DDE9DBD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¿Quién?</w:t>
            </w:r>
          </w:p>
        </w:tc>
      </w:tr>
      <w:tr w:rsidR="00A37E64" w:rsidRPr="007805FC" w14:paraId="2919E4CB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1223D737" w14:textId="37E9A4EF" w:rsidR="00A37E64" w:rsidRPr="002F32C2" w:rsidRDefault="00A37E64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>
              <w:rPr>
                <w:rFonts w:ascii="Adelle Sans Semibold" w:hAnsi="Adelle Sans Semibold"/>
                <w:b/>
                <w:bCs/>
                <w:color w:val="2E3541"/>
              </w:rPr>
              <w:t>Redes sociales</w:t>
            </w:r>
          </w:p>
        </w:tc>
        <w:tc>
          <w:tcPr>
            <w:tcW w:w="4515" w:type="dxa"/>
            <w:vAlign w:val="center"/>
          </w:tcPr>
          <w:p w14:paraId="040403FE" w14:textId="7C83D618" w:rsidR="00A37E64" w:rsidRPr="00157764" w:rsidRDefault="00A37E64" w:rsidP="002F32C2">
            <w:pPr>
              <w:jc w:val="left"/>
              <w:rPr>
                <w:rFonts w:ascii="Adelle Sans" w:hAnsi="Adelle Sans"/>
                <w:i/>
                <w:iCs/>
                <w:color w:val="ADADAD" w:themeColor="background2" w:themeShade="BF"/>
              </w:rPr>
            </w:pPr>
            <w:r>
              <w:rPr>
                <w:rFonts w:ascii="Adelle Sans" w:hAnsi="Adelle Sans"/>
                <w:i/>
                <w:iCs/>
                <w:color w:val="ADADAD" w:themeColor="background2" w:themeShade="BF"/>
              </w:rPr>
              <w:t>¿Cuáles?</w:t>
            </w:r>
          </w:p>
        </w:tc>
      </w:tr>
      <w:tr w:rsidR="007805FC" w:rsidRPr="007805FC" w14:paraId="76BF2387" w14:textId="77777777" w:rsidTr="002F32C2">
        <w:trPr>
          <w:trHeight w:val="850"/>
        </w:trPr>
        <w:tc>
          <w:tcPr>
            <w:tcW w:w="4465" w:type="dxa"/>
            <w:shd w:val="clear" w:color="auto" w:fill="DCE2E6"/>
            <w:vAlign w:val="center"/>
          </w:tcPr>
          <w:p w14:paraId="74BB989B" w14:textId="77777777" w:rsidR="007424C5" w:rsidRPr="002F32C2" w:rsidRDefault="007424C5" w:rsidP="002F32C2">
            <w:pPr>
              <w:jc w:val="left"/>
              <w:rPr>
                <w:rFonts w:ascii="Adelle Sans Semibold" w:hAnsi="Adelle Sans Semibold"/>
                <w:b/>
                <w:bCs/>
                <w:color w:val="2E3541"/>
              </w:rPr>
            </w:pPr>
            <w:r w:rsidRPr="002F32C2">
              <w:rPr>
                <w:rFonts w:ascii="Adelle Sans Semibold" w:hAnsi="Adelle Sans Semibold"/>
                <w:b/>
                <w:bCs/>
                <w:color w:val="2E3541"/>
              </w:rPr>
              <w:t>Otros</w:t>
            </w:r>
          </w:p>
        </w:tc>
        <w:tc>
          <w:tcPr>
            <w:tcW w:w="4515" w:type="dxa"/>
            <w:vAlign w:val="center"/>
          </w:tcPr>
          <w:p w14:paraId="6D627F6B" w14:textId="4BAE6E37" w:rsidR="007424C5" w:rsidRPr="002F32C2" w:rsidRDefault="007424C5" w:rsidP="002F32C2">
            <w:pPr>
              <w:jc w:val="left"/>
              <w:rPr>
                <w:rFonts w:ascii="Adelle Sans" w:hAnsi="Adelle Sans"/>
                <w:color w:val="2E3541"/>
              </w:rPr>
            </w:pPr>
            <w:r w:rsidRPr="00157764">
              <w:rPr>
                <w:rFonts w:ascii="Adelle Sans" w:hAnsi="Adelle Sans"/>
                <w:i/>
                <w:iCs/>
                <w:color w:val="ADADAD" w:themeColor="background2" w:themeShade="BF"/>
              </w:rPr>
              <w:t>Explicitar</w:t>
            </w:r>
          </w:p>
        </w:tc>
      </w:tr>
    </w:tbl>
    <w:p w14:paraId="1DC2F565" w14:textId="77777777" w:rsidR="006D5193" w:rsidRPr="007805FC" w:rsidRDefault="006D5193" w:rsidP="004F3A16">
      <w:pPr>
        <w:ind w:left="708"/>
        <w:rPr>
          <w:rFonts w:ascii="Palatino Linotype" w:hAnsi="Palatino Linotype"/>
          <w:color w:val="2E3541"/>
        </w:rPr>
      </w:pPr>
    </w:p>
    <w:p w14:paraId="5B4CE733" w14:textId="77777777" w:rsidR="006D5193" w:rsidRPr="007805FC" w:rsidRDefault="006D5193" w:rsidP="002F32C2">
      <w:pPr>
        <w:pStyle w:val="Ttulo1"/>
        <w:spacing w:line="240" w:lineRule="auto"/>
      </w:pPr>
      <w:bookmarkStart w:id="15" w:name="_Toc215163776"/>
      <w:r w:rsidRPr="007805FC">
        <w:lastRenderedPageBreak/>
        <w:t>Declaración de aceptación de condiciones para el desarrollo del proyecto</w:t>
      </w:r>
      <w:bookmarkEnd w:id="15"/>
    </w:p>
    <w:p w14:paraId="304E829E" w14:textId="77777777" w:rsidR="006D5193" w:rsidRPr="007805FC" w:rsidRDefault="006D5193" w:rsidP="006D5193">
      <w:pPr>
        <w:ind w:left="708"/>
        <w:jc w:val="left"/>
        <w:rPr>
          <w:rFonts w:ascii="Palatino Linotype" w:hAnsi="Palatino Linotype"/>
          <w:b/>
          <w:bCs/>
          <w:color w:val="2E3541"/>
        </w:rPr>
      </w:pPr>
    </w:p>
    <w:p w14:paraId="4EF5C13D" w14:textId="28E991D3" w:rsidR="006D5193" w:rsidRPr="002F32C2" w:rsidRDefault="006D5193" w:rsidP="006D5193">
      <w:pPr>
        <w:rPr>
          <w:rFonts w:ascii="Adelle Sans" w:hAnsi="Adelle Sans"/>
          <w:color w:val="2E3541"/>
        </w:rPr>
      </w:pPr>
      <w:r w:rsidRPr="002F32C2">
        <w:rPr>
          <w:rFonts w:ascii="Adelle Sans" w:hAnsi="Adelle Sans"/>
          <w:color w:val="2E3541"/>
        </w:rPr>
        <w:t xml:space="preserve">En Santiago, ________ de __________ </w:t>
      </w:r>
      <w:proofErr w:type="spellStart"/>
      <w:r w:rsidRPr="002F32C2">
        <w:rPr>
          <w:rFonts w:ascii="Adelle Sans" w:hAnsi="Adelle Sans"/>
          <w:color w:val="2E3541"/>
        </w:rPr>
        <w:t>de</w:t>
      </w:r>
      <w:proofErr w:type="spellEnd"/>
      <w:r w:rsidRPr="002F32C2">
        <w:rPr>
          <w:rFonts w:ascii="Adelle Sans" w:hAnsi="Adelle Sans"/>
          <w:color w:val="2E3541"/>
        </w:rPr>
        <w:t xml:space="preserve"> 20__, yo, _____________________ en mi rol de ___________________, declaro aceptar los términos y condiciones definidos </w:t>
      </w:r>
      <w:r w:rsidR="00A21F09" w:rsidRPr="002F32C2">
        <w:rPr>
          <w:rFonts w:ascii="Adelle Sans" w:hAnsi="Adelle Sans"/>
          <w:color w:val="2E3541"/>
        </w:rPr>
        <w:t>en el portal de descripción del curso CC540</w:t>
      </w:r>
      <w:r w:rsidR="00A37E64">
        <w:rPr>
          <w:rFonts w:ascii="Adelle Sans" w:hAnsi="Adelle Sans"/>
          <w:color w:val="2E3541"/>
        </w:rPr>
        <w:t>2</w:t>
      </w:r>
      <w:r w:rsidR="00A21F09" w:rsidRPr="002F32C2">
        <w:rPr>
          <w:rFonts w:ascii="Adelle Sans" w:hAnsi="Adelle Sans"/>
          <w:color w:val="2E3541"/>
        </w:rPr>
        <w:t xml:space="preserve"> Proyecto de Software (portalpsw.dcc.uchile.cl)</w:t>
      </w:r>
      <w:r w:rsidRPr="002F32C2">
        <w:rPr>
          <w:rFonts w:ascii="Adelle Sans" w:hAnsi="Adelle Sans"/>
          <w:color w:val="2E3541"/>
        </w:rPr>
        <w:t xml:space="preserve"> que se detallan a continuación”:</w:t>
      </w:r>
    </w:p>
    <w:p w14:paraId="21F64EC5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tbl>
      <w:tblPr>
        <w:tblW w:w="0" w:type="auto"/>
        <w:tblInd w:w="-5" w:type="dxa"/>
        <w:shd w:val="clear" w:color="auto" w:fill="DCE2E6"/>
        <w:tblCellMar>
          <w:top w:w="284" w:type="dxa"/>
          <w:left w:w="284" w:type="dxa"/>
          <w:bottom w:w="284" w:type="dxa"/>
          <w:right w:w="284" w:type="dxa"/>
        </w:tblCellMar>
        <w:tblLook w:val="04A0" w:firstRow="1" w:lastRow="0" w:firstColumn="1" w:lastColumn="0" w:noHBand="0" w:noVBand="1"/>
      </w:tblPr>
      <w:tblGrid>
        <w:gridCol w:w="8784"/>
      </w:tblGrid>
      <w:tr w:rsidR="007805FC" w:rsidRPr="002F32C2" w14:paraId="1874F698" w14:textId="77777777" w:rsidTr="002F32C2">
        <w:tc>
          <w:tcPr>
            <w:tcW w:w="8784" w:type="dxa"/>
            <w:shd w:val="clear" w:color="auto" w:fill="DCE2E6"/>
          </w:tcPr>
          <w:p w14:paraId="0138A9CC" w14:textId="6FA63E5E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Comprometerse a efectuar un aporte económico de $</w:t>
            </w:r>
            <w:r w:rsidR="00100FEE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2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  <w:r w:rsidR="00D53E19">
              <w:rPr>
                <w:rFonts w:ascii="Adelle Sans" w:hAnsi="Adelle Sans"/>
                <w:bCs/>
                <w:color w:val="2E3541"/>
                <w:sz w:val="21"/>
                <w:szCs w:val="21"/>
              </w:rPr>
              <w:t>8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00.000, en dos cuotas de $</w:t>
            </w:r>
            <w:r w:rsidR="00100FEE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1.</w:t>
            </w:r>
            <w:r w:rsidR="00D53E19">
              <w:rPr>
                <w:rFonts w:ascii="Adelle Sans" w:hAnsi="Adelle Sans"/>
                <w:bCs/>
                <w:color w:val="2E3541"/>
                <w:sz w:val="21"/>
                <w:szCs w:val="21"/>
              </w:rPr>
              <w:t>4</w:t>
            </w:r>
            <w:bookmarkStart w:id="16" w:name="_GoBack"/>
            <w:bookmarkEnd w:id="16"/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00.000 cada una, una al comienzo y otra al final del proyecto, contra entrega satisfactoria.</w:t>
            </w:r>
          </w:p>
          <w:p w14:paraId="75D69C7F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Estar en condiciones de firmar el convenio que se adjunta sin modificaciones</w:t>
            </w:r>
            <w:r w:rsidR="00A21F09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 ni anexos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</w:p>
          <w:p w14:paraId="453EA67A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Disponer para el proyecto de una contraparte oficial y otra suplente. Este rol está definido por:</w:t>
            </w:r>
          </w:p>
          <w:p w14:paraId="0F8582BF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P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erte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necer a la organización cliente.</w:t>
            </w:r>
          </w:p>
          <w:p w14:paraId="0FF5867F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P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oseer conocimiento acabado del problema de negocio a res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olver en el proyecto.</w:t>
            </w:r>
          </w:p>
          <w:p w14:paraId="593576F3" w14:textId="77777777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T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ener la confianza de la organización para tomar decisiones autónomamente, que serán respe</w:t>
            </w:r>
            <w:r w:rsidR="00D30FCB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tadas por instancias superiores.</w:t>
            </w:r>
          </w:p>
          <w:p w14:paraId="732126AF" w14:textId="68155625" w:rsidR="006D5193" w:rsidRPr="002F32C2" w:rsidRDefault="002F0EC0" w:rsidP="002F32C2">
            <w:pPr>
              <w:numPr>
                <w:ilvl w:val="1"/>
                <w:numId w:val="27"/>
              </w:numPr>
              <w:spacing w:before="120"/>
              <w:ind w:left="714" w:hanging="357"/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edicación mínima de 8 horas a la semana para trabajar </w:t>
            </w:r>
            <w:r w:rsidR="00A37E64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en colaborar </w:t>
            </w:r>
            <w:r w:rsidR="006D5193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 xml:space="preserve">con el equipo </w:t>
            </w:r>
            <w:r w:rsidR="00240B29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de forma remota y al menos 4 horas de trabajo presencial por cada iteraci</w:t>
            </w:r>
            <w:r w:rsidR="00D16FA0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ón con los alu</w:t>
            </w:r>
            <w:r w:rsidR="00240B29" w:rsidRPr="002F32C2">
              <w:rPr>
                <w:rFonts w:ascii="Adelle Sans" w:hAnsi="Adelle Sans"/>
                <w:bCs/>
                <w:color w:val="2E3541"/>
                <w:sz w:val="21"/>
                <w:szCs w:val="21"/>
                <w:lang w:val="es-CL"/>
              </w:rPr>
              <w:t>mnos.</w:t>
            </w:r>
          </w:p>
          <w:p w14:paraId="59D602AE" w14:textId="77777777" w:rsidR="006D5193" w:rsidRPr="002F32C2" w:rsidRDefault="006D5193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bCs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Asistir a las tres presentaciones de avance de los proyectos.</w:t>
            </w:r>
          </w:p>
          <w:p w14:paraId="4866526D" w14:textId="1A657439" w:rsidR="006D5193" w:rsidRPr="002F32C2" w:rsidRDefault="001445A7" w:rsidP="002F32C2">
            <w:pPr>
              <w:numPr>
                <w:ilvl w:val="0"/>
                <w:numId w:val="26"/>
              </w:numPr>
              <w:spacing w:before="120"/>
              <w:ind w:left="357" w:hanging="357"/>
              <w:rPr>
                <w:rFonts w:ascii="Adelle Sans" w:hAnsi="Adelle Sans"/>
                <w:color w:val="2E3541"/>
                <w:sz w:val="21"/>
                <w:szCs w:val="21"/>
              </w:rPr>
            </w:pP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Comprometerse a mencionar la participación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del 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DCC y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l curso Proyecto de Software 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en el proyecto desarrollado 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en notas de prensa que puedan aparecer relativas al</w:t>
            </w:r>
            <w:r w:rsidR="00DD2040"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 xml:space="preserve"> mismo</w:t>
            </w:r>
            <w:r w:rsidRPr="002F32C2">
              <w:rPr>
                <w:rFonts w:ascii="Adelle Sans" w:hAnsi="Adelle Sans"/>
                <w:bCs/>
                <w:color w:val="2E3541"/>
                <w:sz w:val="21"/>
                <w:szCs w:val="21"/>
              </w:rPr>
              <w:t>.</w:t>
            </w:r>
          </w:p>
        </w:tc>
      </w:tr>
    </w:tbl>
    <w:p w14:paraId="5A24EB47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5562D643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4BC2AF84" w14:textId="0F869658" w:rsidR="006D5193" w:rsidRPr="002F32C2" w:rsidRDefault="006D5193" w:rsidP="006D5193">
      <w:pPr>
        <w:rPr>
          <w:rFonts w:ascii="Adelle Sans" w:hAnsi="Adelle Sans"/>
          <w:color w:val="2E3541"/>
        </w:rPr>
      </w:pPr>
      <w:r w:rsidRPr="002F32C2">
        <w:rPr>
          <w:rFonts w:ascii="Adelle Sans" w:hAnsi="Adelle Sans"/>
          <w:color w:val="2E3541"/>
        </w:rPr>
        <w:t>Todo lo anterior</w:t>
      </w:r>
      <w:r w:rsidR="00A37E64">
        <w:rPr>
          <w:rFonts w:ascii="Adelle Sans" w:hAnsi="Adelle Sans"/>
          <w:color w:val="2E3541"/>
        </w:rPr>
        <w:t xml:space="preserve"> deberá satisfacerse</w:t>
      </w:r>
      <w:r w:rsidRPr="002F32C2">
        <w:rPr>
          <w:rFonts w:ascii="Adelle Sans" w:hAnsi="Adelle Sans"/>
          <w:color w:val="2E3541"/>
        </w:rPr>
        <w:t xml:space="preserve"> una vez que esta postulación haya sido aceptada por el Departamento de Ciencias de la Computación de la Universidad de Chile.</w:t>
      </w:r>
    </w:p>
    <w:p w14:paraId="06D4395E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16A97988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p w14:paraId="7EA81A96" w14:textId="77777777" w:rsidR="006D5193" w:rsidRPr="007805FC" w:rsidRDefault="006D5193" w:rsidP="006D5193">
      <w:pPr>
        <w:rPr>
          <w:rFonts w:ascii="Palatino Linotype" w:hAnsi="Palatino Linotype"/>
          <w:color w:val="2E3541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29"/>
        <w:gridCol w:w="2930"/>
        <w:gridCol w:w="2930"/>
      </w:tblGrid>
      <w:tr w:rsidR="007805FC" w:rsidRPr="007805FC" w14:paraId="66D39FB4" w14:textId="77777777" w:rsidTr="00E4792E">
        <w:tc>
          <w:tcPr>
            <w:tcW w:w="2929" w:type="dxa"/>
            <w:tcBorders>
              <w:top w:val="single" w:sz="4" w:space="0" w:color="D32F16"/>
              <w:bottom w:val="nil"/>
              <w:right w:val="nil"/>
            </w:tcBorders>
          </w:tcPr>
          <w:p w14:paraId="1210F7F0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  <w:p w14:paraId="30046703" w14:textId="464AAEDA" w:rsidR="006D5193" w:rsidRPr="002F32C2" w:rsidRDefault="006D5193" w:rsidP="002A4ADB">
            <w:pPr>
              <w:jc w:val="center"/>
              <w:rPr>
                <w:rFonts w:ascii="Adelle Sans" w:hAnsi="Adelle Sans"/>
                <w:i/>
                <w:iCs/>
                <w:color w:val="2E3541"/>
                <w:szCs w:val="20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Nombre, RUT, Cargo</w:t>
            </w:r>
            <w:r w:rsidR="002F32C2">
              <w:rPr>
                <w:rFonts w:ascii="Adelle Sans" w:hAnsi="Adelle Sans"/>
                <w:i/>
                <w:iCs/>
                <w:color w:val="2E3541"/>
                <w:szCs w:val="20"/>
              </w:rPr>
              <w:br/>
            </w: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 xml:space="preserve"> y Firma del</w:t>
            </w:r>
          </w:p>
          <w:p w14:paraId="33F0BA1A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Responsable Institucional</w:t>
            </w:r>
          </w:p>
        </w:tc>
        <w:tc>
          <w:tcPr>
            <w:tcW w:w="2930" w:type="dxa"/>
            <w:tcBorders>
              <w:top w:val="nil"/>
              <w:left w:val="nil"/>
              <w:bottom w:val="nil"/>
              <w:right w:val="nil"/>
            </w:tcBorders>
          </w:tcPr>
          <w:p w14:paraId="3520536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</w:tc>
        <w:tc>
          <w:tcPr>
            <w:tcW w:w="2930" w:type="dxa"/>
            <w:tcBorders>
              <w:top w:val="single" w:sz="4" w:space="0" w:color="D32F16"/>
              <w:left w:val="nil"/>
              <w:bottom w:val="nil"/>
            </w:tcBorders>
          </w:tcPr>
          <w:p w14:paraId="342BAB9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</w:p>
          <w:p w14:paraId="0A61D922" w14:textId="77777777" w:rsidR="006D5193" w:rsidRPr="007805FC" w:rsidRDefault="006D5193" w:rsidP="002A4ADB">
            <w:pPr>
              <w:jc w:val="center"/>
              <w:rPr>
                <w:rFonts w:ascii="Palatino Linotype" w:hAnsi="Palatino Linotype"/>
                <w:color w:val="2E3541"/>
                <w:sz w:val="22"/>
                <w:szCs w:val="22"/>
              </w:rPr>
            </w:pPr>
            <w:r w:rsidRPr="002F32C2">
              <w:rPr>
                <w:rFonts w:ascii="Adelle Sans" w:hAnsi="Adelle Sans"/>
                <w:i/>
                <w:iCs/>
                <w:color w:val="2E3541"/>
                <w:szCs w:val="20"/>
              </w:rPr>
              <w:t>Timbre de la institución</w:t>
            </w:r>
          </w:p>
        </w:tc>
      </w:tr>
    </w:tbl>
    <w:p w14:paraId="5FA298A0" w14:textId="77777777" w:rsidR="004F3A16" w:rsidRPr="007805FC" w:rsidRDefault="004F3A16" w:rsidP="006D5193">
      <w:pPr>
        <w:rPr>
          <w:rFonts w:ascii="Palatino Linotype" w:hAnsi="Palatino Linotype"/>
          <w:color w:val="2E3541"/>
          <w:sz w:val="22"/>
          <w:szCs w:val="22"/>
        </w:rPr>
      </w:pPr>
    </w:p>
    <w:sectPr w:rsidR="004F3A16" w:rsidRPr="007805FC" w:rsidSect="00B8024D">
      <w:headerReference w:type="default" r:id="rId9"/>
      <w:footerReference w:type="default" r:id="rId10"/>
      <w:pgSz w:w="12242" w:h="15842" w:code="1"/>
      <w:pgMar w:top="993" w:right="1752" w:bottom="993" w:left="1701" w:header="709" w:footer="709" w:gutter="0"/>
      <w:pgNumType w:start="1"/>
      <w:cols w:space="709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764F73" w14:textId="77777777" w:rsidR="00D54454" w:rsidRDefault="00D54454">
      <w:r>
        <w:separator/>
      </w:r>
    </w:p>
  </w:endnote>
  <w:endnote w:type="continuationSeparator" w:id="0">
    <w:p w14:paraId="77FF54B4" w14:textId="77777777" w:rsidR="00D54454" w:rsidRDefault="00D544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oppins">
    <w:altName w:val="Times New Roman"/>
    <w:charset w:val="00"/>
    <w:family w:val="auto"/>
    <w:pitch w:val="variable"/>
    <w:sig w:usb0="00000001" w:usb1="00000000" w:usb2="00000000" w:usb3="00000000" w:csb0="00000093" w:csb1="00000000"/>
  </w:font>
  <w:font w:name="Adelle Sans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delle Sans Semibold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delle Sans Light">
    <w:altName w:val="Calibri"/>
    <w:panose1 w:val="00000000000000000000"/>
    <w:charset w:val="4D"/>
    <w:family w:val="auto"/>
    <w:notTrueType/>
    <w:pitch w:val="variable"/>
    <w:sig w:usb0="00000007" w:usb1="10000001" w:usb2="00000000" w:usb3="00000000" w:csb0="00000093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ED839E" w14:textId="77700B81" w:rsidR="00823BEA" w:rsidRPr="001A1B1E" w:rsidRDefault="00052AD8">
    <w:pPr>
      <w:pStyle w:val="Piedepgina"/>
      <w:rPr>
        <w:rFonts w:ascii="Adelle Sans" w:hAnsi="Adelle Sans"/>
        <w:lang w:val="es-ES_tradnl"/>
      </w:rPr>
    </w:pPr>
    <w:r w:rsidRPr="001A1B1E">
      <w:rPr>
        <w:rFonts w:ascii="Adelle Sans Light" w:hAnsi="Adelle Sans Light"/>
        <w:i/>
        <w:iCs/>
        <w:noProof/>
        <w:color w:val="D32F16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3EF3274" wp14:editId="67E24ACA">
              <wp:simplePos x="0" y="0"/>
              <wp:positionH relativeFrom="margin">
                <wp:posOffset>-3503</wp:posOffset>
              </wp:positionH>
              <wp:positionV relativeFrom="paragraph">
                <wp:posOffset>76364</wp:posOffset>
              </wp:positionV>
              <wp:extent cx="5250426" cy="0"/>
              <wp:effectExtent l="0" t="0" r="7620" b="12700"/>
              <wp:wrapNone/>
              <wp:docPr id="987167225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250426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D32F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0E19499" id="Lin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-.3pt,6pt" to="413.1pt,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" o:allowincell="f" strokecolor="#d32f16" strokeweight=".25pt">
              <o:lock v:ext="edit" shapetype="f"/>
              <w10:wrap anchorx="margin"/>
            </v:line>
          </w:pict>
        </mc:Fallback>
      </mc:AlternateContent>
    </w:r>
    <w:r w:rsidR="00823BEA">
      <w:rPr>
        <w:lang w:val="es-CL"/>
      </w:rPr>
      <w:tab/>
    </w:r>
    <w:r w:rsidR="00823BEA">
      <w:rPr>
        <w:lang w:val="es-CL"/>
      </w:rPr>
      <w:tab/>
    </w:r>
    <w:r w:rsidR="00823BEA" w:rsidRPr="001A1B1E">
      <w:rPr>
        <w:rStyle w:val="Nmerodepgina"/>
        <w:rFonts w:ascii="Adelle Sans" w:hAnsi="Adelle Sans"/>
        <w:color w:val="2E3541"/>
      </w:rPr>
      <w:fldChar w:fldCharType="begin"/>
    </w:r>
    <w:r w:rsidR="00823BEA" w:rsidRPr="001A1B1E">
      <w:rPr>
        <w:rStyle w:val="Nmerodepgina"/>
        <w:rFonts w:ascii="Adelle Sans" w:hAnsi="Adelle Sans"/>
        <w:color w:val="2E3541"/>
      </w:rPr>
      <w:instrText xml:space="preserve"> PAGE </w:instrText>
    </w:r>
    <w:r w:rsidR="00823BEA" w:rsidRPr="001A1B1E">
      <w:rPr>
        <w:rStyle w:val="Nmerodepgina"/>
        <w:rFonts w:ascii="Adelle Sans" w:hAnsi="Adelle Sans"/>
        <w:color w:val="2E3541"/>
      </w:rPr>
      <w:fldChar w:fldCharType="separate"/>
    </w:r>
    <w:r w:rsidR="00D53E19">
      <w:rPr>
        <w:rStyle w:val="Nmerodepgina"/>
        <w:rFonts w:ascii="Adelle Sans" w:hAnsi="Adelle Sans"/>
        <w:noProof/>
        <w:color w:val="2E3541"/>
      </w:rPr>
      <w:t>6</w:t>
    </w:r>
    <w:r w:rsidR="00823BEA" w:rsidRPr="001A1B1E">
      <w:rPr>
        <w:rStyle w:val="Nmerodepgina"/>
        <w:rFonts w:ascii="Adelle Sans" w:hAnsi="Adelle Sans"/>
        <w:color w:val="2E3541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24831C" w14:textId="77777777" w:rsidR="00D54454" w:rsidRDefault="00D54454">
      <w:r>
        <w:separator/>
      </w:r>
    </w:p>
  </w:footnote>
  <w:footnote w:type="continuationSeparator" w:id="0">
    <w:p w14:paraId="3D4199A7" w14:textId="77777777" w:rsidR="00D54454" w:rsidRDefault="00D544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CFA295" w14:textId="2F51FA36" w:rsidR="00823BEA" w:rsidRDefault="001A1B1E" w:rsidP="006727BC">
    <w:pPr>
      <w:pStyle w:val="Encabezado"/>
      <w:rPr>
        <w:rFonts w:ascii="Adelle Sans Light" w:hAnsi="Adelle Sans Light"/>
        <w:color w:val="808080"/>
        <w:lang w:val="es-ES_tradnl"/>
      </w:rPr>
    </w:pPr>
    <w:r w:rsidRPr="00052AD8">
      <w:rPr>
        <w:rFonts w:ascii="Adelle Sans Light" w:hAnsi="Adelle Sans Light"/>
        <w:noProof/>
        <w:color w:val="D32F16"/>
        <w:lang w:eastAsia="es-ES"/>
      </w:rPr>
      <mc:AlternateContent>
        <mc:Choice Requires="wps">
          <w:drawing>
            <wp:anchor distT="0" distB="0" distL="114300" distR="114300" simplePos="0" relativeHeight="251647488" behindDoc="0" locked="0" layoutInCell="0" allowOverlap="1" wp14:anchorId="7601B7CD" wp14:editId="672450CC">
              <wp:simplePos x="0" y="0"/>
              <wp:positionH relativeFrom="margin">
                <wp:align>left</wp:align>
              </wp:positionH>
              <wp:positionV relativeFrom="paragraph">
                <wp:posOffset>169217</wp:posOffset>
              </wp:positionV>
              <wp:extent cx="5552768" cy="0"/>
              <wp:effectExtent l="0" t="0" r="10160" b="12700"/>
              <wp:wrapNone/>
              <wp:docPr id="1871273509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>
                        <a:off x="0" y="0"/>
                        <a:ext cx="5552768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D32F1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du="http://schemas.microsoft.com/office/word/2023/wordml/word16du" xmlns:w16sdtfl="http://schemas.microsoft.com/office/word/2024/wordml/sdtformatlock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5C50E0B7" id="Line 1" o:spid="_x0000_s1026" style="position:absolute;z-index:251647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" from="0,13.3pt" to="437.25pt,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" o:allowincell="f" strokecolor="#d32f16" strokeweight=".25pt">
              <o:lock v:ext="edit" shapetype="f"/>
              <w10:wrap anchorx="margin"/>
            </v:line>
          </w:pict>
        </mc:Fallback>
      </mc:AlternateContent>
    </w:r>
    <w:r w:rsidR="00823BEA" w:rsidRPr="00052AD8">
      <w:rPr>
        <w:rFonts w:ascii="Adelle Sans Light" w:hAnsi="Adelle Sans Light"/>
        <w:color w:val="808080"/>
        <w:lang w:val="es-ES_tradnl"/>
      </w:rPr>
      <w:t xml:space="preserve">Formulario de postulación para </w:t>
    </w:r>
    <w:r w:rsidR="00551867" w:rsidRPr="00052AD8">
      <w:rPr>
        <w:rFonts w:ascii="Adelle Sans Light" w:hAnsi="Adelle Sans Light"/>
        <w:color w:val="808080"/>
        <w:lang w:val="es-ES_tradnl"/>
      </w:rPr>
      <w:t>c</w:t>
    </w:r>
    <w:r w:rsidR="00823BEA" w:rsidRPr="00052AD8">
      <w:rPr>
        <w:rFonts w:ascii="Adelle Sans Light" w:hAnsi="Adelle Sans Light"/>
        <w:color w:val="808080"/>
        <w:lang w:val="es-ES_tradnl"/>
      </w:rPr>
      <w:t>urso Proyecto de Software</w:t>
    </w:r>
    <w:r w:rsidR="00823BEA" w:rsidRPr="00052AD8">
      <w:rPr>
        <w:rFonts w:ascii="Adelle Sans Light" w:hAnsi="Adelle Sans Light"/>
        <w:noProof/>
        <w:lang w:val="es-CL"/>
      </w:rPr>
      <w:t xml:space="preserve"> </w:t>
    </w:r>
    <w:r w:rsidR="00551867" w:rsidRPr="00052AD8">
      <w:rPr>
        <w:rFonts w:ascii="Adelle Sans Light" w:hAnsi="Adelle Sans Light"/>
        <w:color w:val="808080"/>
        <w:lang w:val="es-ES_tradnl"/>
      </w:rPr>
      <w:t>CC5402</w:t>
    </w:r>
  </w:p>
  <w:p w14:paraId="4D5E7051" w14:textId="77777777" w:rsidR="00B8024D" w:rsidRPr="00052AD8" w:rsidRDefault="00B8024D" w:rsidP="006727BC">
    <w:pPr>
      <w:pStyle w:val="Encabezado"/>
      <w:rPr>
        <w:rFonts w:ascii="Adelle Sans Light" w:hAnsi="Adelle Sans Light"/>
        <w:color w:val="808080"/>
        <w:lang w:val="es-ES_tradnl"/>
      </w:rPr>
    </w:pPr>
  </w:p>
  <w:p w14:paraId="459D1BD3" w14:textId="77777777" w:rsidR="00823BEA" w:rsidRPr="006727BC" w:rsidRDefault="00823BEA" w:rsidP="006727BC">
    <w:pPr>
      <w:pStyle w:val="Encabezado"/>
      <w:rPr>
        <w:lang w:val="es-ES_tradn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8457F"/>
    <w:multiLevelType w:val="hybridMultilevel"/>
    <w:tmpl w:val="E34EC588"/>
    <w:lvl w:ilvl="0" w:tplc="8960AA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682487"/>
    <w:multiLevelType w:val="hybridMultilevel"/>
    <w:tmpl w:val="0E2E6C4C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971C4"/>
    <w:multiLevelType w:val="hybridMultilevel"/>
    <w:tmpl w:val="BDEED422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3B2C75"/>
    <w:multiLevelType w:val="hybridMultilevel"/>
    <w:tmpl w:val="98F6C1AC"/>
    <w:lvl w:ilvl="0" w:tplc="67801DD2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764FBE"/>
    <w:multiLevelType w:val="hybridMultilevel"/>
    <w:tmpl w:val="18A272E6"/>
    <w:lvl w:ilvl="0" w:tplc="67801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662505F"/>
    <w:multiLevelType w:val="hybridMultilevel"/>
    <w:tmpl w:val="17DA74E0"/>
    <w:lvl w:ilvl="0" w:tplc="40F0C610">
      <w:start w:val="1"/>
      <w:numFmt w:val="decimal"/>
      <w:pStyle w:val="TDC1"/>
      <w:lvlText w:val="%1."/>
      <w:lvlJc w:val="left"/>
      <w:pPr>
        <w:ind w:left="567" w:hanging="567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BE7945"/>
    <w:multiLevelType w:val="hybridMultilevel"/>
    <w:tmpl w:val="31C245C8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84F31"/>
    <w:multiLevelType w:val="hybridMultilevel"/>
    <w:tmpl w:val="963AA06E"/>
    <w:lvl w:ilvl="0" w:tplc="0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3207D0D"/>
    <w:multiLevelType w:val="hybridMultilevel"/>
    <w:tmpl w:val="6B6EB87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76014A5"/>
    <w:multiLevelType w:val="hybridMultilevel"/>
    <w:tmpl w:val="3E802E5E"/>
    <w:lvl w:ilvl="0" w:tplc="E096A08C">
      <w:numFmt w:val="bullet"/>
      <w:lvlText w:val=""/>
      <w:lvlJc w:val="left"/>
      <w:pPr>
        <w:tabs>
          <w:tab w:val="num" w:pos="705"/>
        </w:tabs>
        <w:ind w:left="705" w:hanging="705"/>
      </w:pPr>
      <w:rPr>
        <w:rFonts w:ascii="Symbol" w:eastAsia="Times New Roman" w:hAnsi="Symbol" w:cs="Verdana" w:hint="default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18309F5"/>
    <w:multiLevelType w:val="multilevel"/>
    <w:tmpl w:val="EEDE6ED6"/>
    <w:numStyleLink w:val="EstiloEsquemanumerado"/>
  </w:abstractNum>
  <w:abstractNum w:abstractNumId="11" w15:restartNumberingAfterBreak="0">
    <w:nsid w:val="491733AF"/>
    <w:multiLevelType w:val="hybridMultilevel"/>
    <w:tmpl w:val="55762C4A"/>
    <w:lvl w:ilvl="0" w:tplc="67801DD2">
      <w:numFmt w:val="bullet"/>
      <w:lvlText w:val="-"/>
      <w:lvlJc w:val="left"/>
      <w:pPr>
        <w:tabs>
          <w:tab w:val="num" w:pos="1425"/>
        </w:tabs>
        <w:ind w:left="1425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5"/>
        </w:tabs>
        <w:ind w:left="214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5"/>
        </w:tabs>
        <w:ind w:left="286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5"/>
        </w:tabs>
        <w:ind w:left="358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5"/>
        </w:tabs>
        <w:ind w:left="430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5"/>
        </w:tabs>
        <w:ind w:left="502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5"/>
        </w:tabs>
        <w:ind w:left="574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5"/>
        </w:tabs>
        <w:ind w:left="646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5"/>
        </w:tabs>
        <w:ind w:left="7185" w:hanging="360"/>
      </w:pPr>
      <w:rPr>
        <w:rFonts w:ascii="Wingdings" w:hAnsi="Wingdings" w:hint="default"/>
      </w:rPr>
    </w:lvl>
  </w:abstractNum>
  <w:abstractNum w:abstractNumId="12" w15:restartNumberingAfterBreak="0">
    <w:nsid w:val="4F164B1C"/>
    <w:multiLevelType w:val="hybridMultilevel"/>
    <w:tmpl w:val="E6E44C76"/>
    <w:lvl w:ilvl="0" w:tplc="53DEFE66">
      <w:start w:val="4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Verdana" w:eastAsia="Times New Roman" w:hAnsi="Verdana" w:hint="default"/>
      </w:rPr>
    </w:lvl>
    <w:lvl w:ilvl="1" w:tplc="0C0A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cs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cs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cs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cs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1CC379C"/>
    <w:multiLevelType w:val="hybridMultilevel"/>
    <w:tmpl w:val="1A86054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D16CD0"/>
    <w:multiLevelType w:val="hybridMultilevel"/>
    <w:tmpl w:val="9B64EE02"/>
    <w:lvl w:ilvl="0" w:tplc="E096A08C">
      <w:numFmt w:val="bullet"/>
      <w:lvlText w:val=""/>
      <w:lvlJc w:val="left"/>
      <w:pPr>
        <w:ind w:left="720" w:hanging="360"/>
      </w:pPr>
      <w:rPr>
        <w:rFonts w:ascii="Symbol" w:eastAsia="Times New Roman" w:hAnsi="Symbol" w:cs="Verdana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507CF"/>
    <w:multiLevelType w:val="hybridMultilevel"/>
    <w:tmpl w:val="D536FF26"/>
    <w:lvl w:ilvl="0" w:tplc="FFFFFFFF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67801DD2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FA1911"/>
    <w:multiLevelType w:val="singleLevel"/>
    <w:tmpl w:val="0C0A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  <w:sz w:val="16"/>
        <w:szCs w:val="16"/>
      </w:rPr>
    </w:lvl>
  </w:abstractNum>
  <w:abstractNum w:abstractNumId="17" w15:restartNumberingAfterBreak="0">
    <w:nsid w:val="6B1547A7"/>
    <w:multiLevelType w:val="hybridMultilevel"/>
    <w:tmpl w:val="18FE33F8"/>
    <w:lvl w:ilvl="0" w:tplc="E096A08C">
      <w:numFmt w:val="bullet"/>
      <w:lvlText w:val=""/>
      <w:lvlJc w:val="left"/>
      <w:pPr>
        <w:tabs>
          <w:tab w:val="num" w:pos="1065"/>
        </w:tabs>
        <w:ind w:left="1065" w:hanging="705"/>
      </w:pPr>
      <w:rPr>
        <w:rFonts w:ascii="Symbol" w:eastAsia="Times New Roman" w:hAnsi="Symbol" w:cs="Verdan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11C81"/>
    <w:multiLevelType w:val="multilevel"/>
    <w:tmpl w:val="EEDE6ED6"/>
    <w:styleLink w:val="EstiloEsquemanumerado"/>
    <w:lvl w:ilvl="0">
      <w:start w:val="1"/>
      <w:numFmt w:val="decimal"/>
      <w:lvlText w:val="%1."/>
      <w:lvlJc w:val="left"/>
      <w:pPr>
        <w:tabs>
          <w:tab w:val="num" w:pos="720"/>
        </w:tabs>
        <w:ind w:left="360" w:hanging="360"/>
      </w:pPr>
      <w:rPr>
        <w:rFonts w:ascii="Verdana" w:hAnsi="Verdana" w:cs="Verdana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7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4320" w:hanging="1440"/>
      </w:pPr>
    </w:lvl>
  </w:abstractNum>
  <w:abstractNum w:abstractNumId="19" w15:restartNumberingAfterBreak="0">
    <w:nsid w:val="6D7742C0"/>
    <w:multiLevelType w:val="hybridMultilevel"/>
    <w:tmpl w:val="50F8BC9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623D44"/>
    <w:multiLevelType w:val="hybridMultilevel"/>
    <w:tmpl w:val="AEACAC6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8622A"/>
    <w:multiLevelType w:val="multilevel"/>
    <w:tmpl w:val="4F0268A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360" w:hanging="360"/>
      </w:pPr>
    </w:lvl>
    <w:lvl w:ilvl="1">
      <w:start w:val="1"/>
      <w:numFmt w:val="decimal"/>
      <w:pStyle w:val="Ttulo2"/>
      <w:lvlText w:val="%1.%2."/>
      <w:lvlJc w:val="left"/>
      <w:pPr>
        <w:tabs>
          <w:tab w:val="num" w:pos="4623"/>
        </w:tabs>
        <w:ind w:left="3975" w:hanging="432"/>
      </w:pPr>
    </w:lvl>
    <w:lvl w:ilvl="2">
      <w:start w:val="1"/>
      <w:numFmt w:val="decimal"/>
      <w:pStyle w:val="Ttulo3"/>
      <w:lvlText w:val="%1.%2.%3."/>
      <w:lvlJc w:val="left"/>
      <w:pPr>
        <w:tabs>
          <w:tab w:val="num" w:pos="4700"/>
        </w:tabs>
        <w:ind w:left="3764" w:hanging="504"/>
      </w:pPr>
    </w:lvl>
    <w:lvl w:ilvl="3">
      <w:start w:val="1"/>
      <w:numFmt w:val="decimal"/>
      <w:pStyle w:val="Ttulo4"/>
      <w:lvlText w:val="%1.%2.%3.%4."/>
      <w:lvlJc w:val="left"/>
      <w:pPr>
        <w:tabs>
          <w:tab w:val="num" w:pos="-98"/>
        </w:tabs>
        <w:ind w:left="-1250" w:hanging="648"/>
      </w:pPr>
    </w:lvl>
    <w:lvl w:ilvl="4">
      <w:start w:val="1"/>
      <w:numFmt w:val="decimal"/>
      <w:lvlText w:val="%1.%2.%3.%4.%5."/>
      <w:lvlJc w:val="left"/>
      <w:pPr>
        <w:tabs>
          <w:tab w:val="num" w:pos="622"/>
        </w:tabs>
        <w:ind w:left="-746" w:hanging="792"/>
      </w:pPr>
    </w:lvl>
    <w:lvl w:ilvl="5">
      <w:start w:val="1"/>
      <w:numFmt w:val="decimal"/>
      <w:lvlText w:val="%1.%2.%3.%4.%5.%6."/>
      <w:lvlJc w:val="left"/>
      <w:pPr>
        <w:tabs>
          <w:tab w:val="num" w:pos="1342"/>
        </w:tabs>
        <w:ind w:left="-242" w:hanging="936"/>
      </w:pPr>
    </w:lvl>
    <w:lvl w:ilvl="6">
      <w:start w:val="1"/>
      <w:numFmt w:val="decimal"/>
      <w:lvlText w:val="%1.%2.%3.%4.%5.%6.%7."/>
      <w:lvlJc w:val="left"/>
      <w:pPr>
        <w:tabs>
          <w:tab w:val="num" w:pos="2062"/>
        </w:tabs>
        <w:ind w:left="26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2782"/>
        </w:tabs>
        <w:ind w:left="76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3502"/>
        </w:tabs>
        <w:ind w:left="1342" w:hanging="1440"/>
      </w:pPr>
    </w:lvl>
  </w:abstractNum>
  <w:num w:numId="1">
    <w:abstractNumId w:val="21"/>
  </w:num>
  <w:num w:numId="2">
    <w:abstractNumId w:val="21"/>
  </w:num>
  <w:num w:numId="3">
    <w:abstractNumId w:val="16"/>
  </w:num>
  <w:num w:numId="4">
    <w:abstractNumId w:val="10"/>
  </w:num>
  <w:num w:numId="5">
    <w:abstractNumId w:val="18"/>
  </w:num>
  <w:num w:numId="6">
    <w:abstractNumId w:val="12"/>
  </w:num>
  <w:num w:numId="7">
    <w:abstractNumId w:val="21"/>
  </w:num>
  <w:num w:numId="8">
    <w:abstractNumId w:val="20"/>
  </w:num>
  <w:num w:numId="9">
    <w:abstractNumId w:val="19"/>
  </w:num>
  <w:num w:numId="10">
    <w:abstractNumId w:val="13"/>
  </w:num>
  <w:num w:numId="11">
    <w:abstractNumId w:val="2"/>
  </w:num>
  <w:num w:numId="12">
    <w:abstractNumId w:val="17"/>
  </w:num>
  <w:num w:numId="13">
    <w:abstractNumId w:val="6"/>
  </w:num>
  <w:num w:numId="14">
    <w:abstractNumId w:val="11"/>
  </w:num>
  <w:num w:numId="15">
    <w:abstractNumId w:val="3"/>
  </w:num>
  <w:num w:numId="16">
    <w:abstractNumId w:val="9"/>
  </w:num>
  <w:num w:numId="17">
    <w:abstractNumId w:val="7"/>
  </w:num>
  <w:num w:numId="18">
    <w:abstractNumId w:val="1"/>
  </w:num>
  <w:num w:numId="19">
    <w:abstractNumId w:val="0"/>
  </w:num>
  <w:num w:numId="20">
    <w:abstractNumId w:val="8"/>
  </w:num>
  <w:num w:numId="21">
    <w:abstractNumId w:val="5"/>
  </w:num>
  <w:num w:numId="22">
    <w:abstractNumId w:val="21"/>
  </w:num>
  <w:num w:numId="23">
    <w:abstractNumId w:val="21"/>
  </w:num>
  <w:num w:numId="24">
    <w:abstractNumId w:val="21"/>
  </w:num>
  <w:num w:numId="25">
    <w:abstractNumId w:val="4"/>
  </w:num>
  <w:num w:numId="26">
    <w:abstractNumId w:val="14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89F"/>
    <w:rsid w:val="00021606"/>
    <w:rsid w:val="00052AD8"/>
    <w:rsid w:val="00100FEE"/>
    <w:rsid w:val="001048FF"/>
    <w:rsid w:val="00105813"/>
    <w:rsid w:val="00134719"/>
    <w:rsid w:val="001445A7"/>
    <w:rsid w:val="0014654F"/>
    <w:rsid w:val="00157764"/>
    <w:rsid w:val="001773E9"/>
    <w:rsid w:val="0018052E"/>
    <w:rsid w:val="001858D7"/>
    <w:rsid w:val="001A1B1E"/>
    <w:rsid w:val="00217C2E"/>
    <w:rsid w:val="0023383C"/>
    <w:rsid w:val="00240B29"/>
    <w:rsid w:val="00242C2D"/>
    <w:rsid w:val="00291110"/>
    <w:rsid w:val="002A4ADB"/>
    <w:rsid w:val="002F0EC0"/>
    <w:rsid w:val="002F32C2"/>
    <w:rsid w:val="003E5F12"/>
    <w:rsid w:val="004071C8"/>
    <w:rsid w:val="00443D80"/>
    <w:rsid w:val="004541E0"/>
    <w:rsid w:val="004627CB"/>
    <w:rsid w:val="004675FA"/>
    <w:rsid w:val="004767C2"/>
    <w:rsid w:val="00485F52"/>
    <w:rsid w:val="004B1F1F"/>
    <w:rsid w:val="004E1B75"/>
    <w:rsid w:val="004F3A16"/>
    <w:rsid w:val="00507003"/>
    <w:rsid w:val="00517AE0"/>
    <w:rsid w:val="005314A6"/>
    <w:rsid w:val="00551867"/>
    <w:rsid w:val="0057136F"/>
    <w:rsid w:val="005873B3"/>
    <w:rsid w:val="005956BC"/>
    <w:rsid w:val="005D1D16"/>
    <w:rsid w:val="005D23AC"/>
    <w:rsid w:val="005D313B"/>
    <w:rsid w:val="005F0817"/>
    <w:rsid w:val="00602B12"/>
    <w:rsid w:val="00666698"/>
    <w:rsid w:val="006727BC"/>
    <w:rsid w:val="006B527E"/>
    <w:rsid w:val="006C5FBE"/>
    <w:rsid w:val="006D3E1F"/>
    <w:rsid w:val="006D5193"/>
    <w:rsid w:val="007322F4"/>
    <w:rsid w:val="007424C5"/>
    <w:rsid w:val="00766561"/>
    <w:rsid w:val="007805FC"/>
    <w:rsid w:val="00786A87"/>
    <w:rsid w:val="00796906"/>
    <w:rsid w:val="007A4684"/>
    <w:rsid w:val="007A563C"/>
    <w:rsid w:val="007D1326"/>
    <w:rsid w:val="007E4FC5"/>
    <w:rsid w:val="00823BEA"/>
    <w:rsid w:val="008319C3"/>
    <w:rsid w:val="00853EC7"/>
    <w:rsid w:val="00892463"/>
    <w:rsid w:val="008A4072"/>
    <w:rsid w:val="008C0F21"/>
    <w:rsid w:val="008C64F4"/>
    <w:rsid w:val="008C7B5D"/>
    <w:rsid w:val="008D5F5E"/>
    <w:rsid w:val="008E761D"/>
    <w:rsid w:val="008F74D9"/>
    <w:rsid w:val="00900B6D"/>
    <w:rsid w:val="0098407A"/>
    <w:rsid w:val="009B3786"/>
    <w:rsid w:val="009F61C9"/>
    <w:rsid w:val="00A20AA2"/>
    <w:rsid w:val="00A21F09"/>
    <w:rsid w:val="00A2655C"/>
    <w:rsid w:val="00A37E64"/>
    <w:rsid w:val="00A42832"/>
    <w:rsid w:val="00A56562"/>
    <w:rsid w:val="00A7121C"/>
    <w:rsid w:val="00AB2FC5"/>
    <w:rsid w:val="00AB3479"/>
    <w:rsid w:val="00AB4FD1"/>
    <w:rsid w:val="00AB79A4"/>
    <w:rsid w:val="00AD4F03"/>
    <w:rsid w:val="00AE6D0D"/>
    <w:rsid w:val="00B35AA8"/>
    <w:rsid w:val="00B42D66"/>
    <w:rsid w:val="00B61795"/>
    <w:rsid w:val="00B665FF"/>
    <w:rsid w:val="00B76940"/>
    <w:rsid w:val="00B76DDD"/>
    <w:rsid w:val="00B8024D"/>
    <w:rsid w:val="00B8389F"/>
    <w:rsid w:val="00C11353"/>
    <w:rsid w:val="00C2033C"/>
    <w:rsid w:val="00C32355"/>
    <w:rsid w:val="00C5795B"/>
    <w:rsid w:val="00C66DD0"/>
    <w:rsid w:val="00C6709D"/>
    <w:rsid w:val="00CC74CE"/>
    <w:rsid w:val="00CE1770"/>
    <w:rsid w:val="00D16FA0"/>
    <w:rsid w:val="00D30FCB"/>
    <w:rsid w:val="00D3430B"/>
    <w:rsid w:val="00D4204B"/>
    <w:rsid w:val="00D53E19"/>
    <w:rsid w:val="00D54454"/>
    <w:rsid w:val="00D97B3E"/>
    <w:rsid w:val="00DD2040"/>
    <w:rsid w:val="00DF3090"/>
    <w:rsid w:val="00E43659"/>
    <w:rsid w:val="00E4792E"/>
    <w:rsid w:val="00E6759A"/>
    <w:rsid w:val="00E845F6"/>
    <w:rsid w:val="00EF12E1"/>
    <w:rsid w:val="00F20339"/>
    <w:rsid w:val="00F505E5"/>
    <w:rsid w:val="00F72CDD"/>
    <w:rsid w:val="00FA774D"/>
    <w:rsid w:val="00FB0677"/>
    <w:rsid w:val="00FB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0031A30"/>
  <w15:chartTrackingRefBased/>
  <w15:docId w15:val="{91ACE3F0-2EC1-2B43-AF0F-C87BF22AF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CL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83C"/>
    <w:pPr>
      <w:autoSpaceDE w:val="0"/>
      <w:autoSpaceDN w:val="0"/>
      <w:jc w:val="both"/>
    </w:pPr>
    <w:rPr>
      <w:rFonts w:ascii="Arial" w:hAnsi="Arial" w:cs="Verdana"/>
      <w:szCs w:val="18"/>
      <w:lang w:val="es-ES" w:eastAsia="es-CL"/>
    </w:rPr>
  </w:style>
  <w:style w:type="paragraph" w:styleId="Ttulo1">
    <w:name w:val="heading 1"/>
    <w:basedOn w:val="Normal"/>
    <w:next w:val="Normal"/>
    <w:autoRedefine/>
    <w:qFormat/>
    <w:rsid w:val="00CE1770"/>
    <w:pPr>
      <w:keepNext/>
      <w:pageBreakBefore/>
      <w:numPr>
        <w:numId w:val="1"/>
      </w:numPr>
      <w:spacing w:before="240" w:after="60" w:line="360" w:lineRule="auto"/>
      <w:outlineLvl w:val="0"/>
    </w:pPr>
    <w:rPr>
      <w:rFonts w:ascii="Poppins" w:hAnsi="Poppins" w:cs="Poppins"/>
      <w:b/>
      <w:bCs/>
      <w:spacing w:val="10"/>
      <w:kern w:val="28"/>
      <w:sz w:val="28"/>
      <w:szCs w:val="28"/>
    </w:rPr>
  </w:style>
  <w:style w:type="paragraph" w:styleId="Ttulo2">
    <w:name w:val="heading 2"/>
    <w:basedOn w:val="Normal"/>
    <w:next w:val="Normal"/>
    <w:autoRedefine/>
    <w:qFormat/>
    <w:rsid w:val="00CE1770"/>
    <w:pPr>
      <w:keepNext/>
      <w:numPr>
        <w:ilvl w:val="1"/>
        <w:numId w:val="1"/>
      </w:numPr>
      <w:spacing w:before="240" w:after="60" w:line="276" w:lineRule="auto"/>
      <w:ind w:left="792" w:hanging="792"/>
      <w:jc w:val="left"/>
      <w:outlineLvl w:val="1"/>
    </w:pPr>
    <w:rPr>
      <w:rFonts w:ascii="Adelle Sans" w:hAnsi="Adelle Sans"/>
      <w:b/>
      <w:bCs/>
      <w:color w:val="2E3541"/>
      <w:sz w:val="24"/>
      <w:szCs w:val="24"/>
    </w:rPr>
  </w:style>
  <w:style w:type="paragraph" w:styleId="Ttulo3">
    <w:name w:val="heading 3"/>
    <w:basedOn w:val="Normal"/>
    <w:next w:val="Normal"/>
    <w:qFormat/>
    <w:pPr>
      <w:keepNext/>
      <w:numPr>
        <w:ilvl w:val="2"/>
        <w:numId w:val="1"/>
      </w:numPr>
      <w:tabs>
        <w:tab w:val="num" w:pos="1418"/>
        <w:tab w:val="num" w:pos="2160"/>
      </w:tabs>
      <w:spacing w:before="240" w:after="60"/>
      <w:ind w:left="1224"/>
      <w:jc w:val="left"/>
      <w:outlineLvl w:val="2"/>
    </w:pPr>
    <w:rPr>
      <w:sz w:val="22"/>
      <w:szCs w:val="22"/>
    </w:rPr>
  </w:style>
  <w:style w:type="paragraph" w:styleId="Ttulo4">
    <w:name w:val="heading 4"/>
    <w:basedOn w:val="Normal"/>
    <w:next w:val="Normal"/>
    <w:qFormat/>
    <w:pPr>
      <w:keepNext/>
      <w:numPr>
        <w:ilvl w:val="3"/>
        <w:numId w:val="2"/>
      </w:numPr>
      <w:spacing w:before="240" w:after="60"/>
      <w:outlineLvl w:val="3"/>
    </w:pPr>
    <w:rPr>
      <w:i/>
      <w:iCs/>
      <w:sz w:val="24"/>
      <w:szCs w:val="24"/>
    </w:rPr>
  </w:style>
  <w:style w:type="paragraph" w:styleId="Ttulo5">
    <w:name w:val="heading 5"/>
    <w:basedOn w:val="Normal"/>
    <w:next w:val="Normal"/>
    <w:qFormat/>
    <w:pPr>
      <w:keepNext/>
      <w:outlineLvl w:val="4"/>
    </w:pPr>
    <w:rPr>
      <w:b/>
      <w:bCs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bCs/>
    </w:rPr>
  </w:style>
  <w:style w:type="paragraph" w:styleId="Ttulo7">
    <w:name w:val="heading 7"/>
    <w:basedOn w:val="Normal"/>
    <w:next w:val="Normal"/>
    <w:qFormat/>
    <w:pPr>
      <w:keepNext/>
      <w:jc w:val="left"/>
      <w:outlineLvl w:val="6"/>
    </w:pPr>
    <w:rPr>
      <w:b/>
      <w:bCs/>
    </w:rPr>
  </w:style>
  <w:style w:type="paragraph" w:styleId="Ttulo8">
    <w:name w:val="heading 8"/>
    <w:basedOn w:val="Normal"/>
    <w:next w:val="Normal"/>
    <w:qFormat/>
    <w:pPr>
      <w:keepNext/>
      <w:pBdr>
        <w:bottom w:val="single" w:sz="4" w:space="1" w:color="auto"/>
      </w:pBdr>
      <w:jc w:val="center"/>
      <w:outlineLvl w:val="7"/>
    </w:pPr>
    <w:rPr>
      <w:b/>
      <w:bCs/>
    </w:rPr>
  </w:style>
  <w:style w:type="paragraph" w:styleId="Ttulo9">
    <w:name w:val="heading 9"/>
    <w:basedOn w:val="Normal"/>
    <w:next w:val="Normal"/>
    <w:qFormat/>
    <w:pPr>
      <w:keepNext/>
      <w:jc w:val="right"/>
      <w:outlineLvl w:val="8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pPr>
      <w:jc w:val="center"/>
    </w:pPr>
    <w:rPr>
      <w:b/>
      <w:bCs/>
      <w:sz w:val="56"/>
      <w:szCs w:val="56"/>
    </w:rPr>
  </w:style>
  <w:style w:type="paragraph" w:styleId="TDC1">
    <w:name w:val="toc 1"/>
    <w:basedOn w:val="Normal"/>
    <w:next w:val="Normal"/>
    <w:autoRedefine/>
    <w:uiPriority w:val="39"/>
    <w:rsid w:val="00B8024D"/>
    <w:pPr>
      <w:numPr>
        <w:numId w:val="21"/>
      </w:numPr>
      <w:tabs>
        <w:tab w:val="right" w:leader="dot" w:pos="8779"/>
      </w:tabs>
      <w:spacing w:before="120" w:line="360" w:lineRule="auto"/>
      <w:jc w:val="left"/>
    </w:pPr>
    <w:rPr>
      <w:rFonts w:ascii="Adelle Sans" w:hAnsi="Adelle Sans"/>
      <w:b/>
      <w:bCs/>
      <w:noProof/>
      <w:color w:val="2E3541"/>
      <w:sz w:val="22"/>
      <w:szCs w:val="22"/>
    </w:rPr>
  </w:style>
  <w:style w:type="paragraph" w:styleId="TDC2">
    <w:name w:val="toc 2"/>
    <w:basedOn w:val="Normal"/>
    <w:next w:val="Normal"/>
    <w:autoRedefine/>
    <w:uiPriority w:val="39"/>
    <w:pPr>
      <w:spacing w:before="120"/>
      <w:ind w:left="20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semiHidden/>
    <w:pPr>
      <w:ind w:left="400"/>
      <w:jc w:val="left"/>
    </w:pPr>
    <w:rPr>
      <w:rFonts w:asciiTheme="minorHAnsi" w:hAnsiTheme="minorHAnsi"/>
      <w:szCs w:val="20"/>
    </w:rPr>
  </w:style>
  <w:style w:type="paragraph" w:styleId="TDC4">
    <w:name w:val="toc 4"/>
    <w:basedOn w:val="Normal"/>
    <w:next w:val="Normal"/>
    <w:autoRedefine/>
    <w:semiHidden/>
    <w:pPr>
      <w:ind w:left="600"/>
      <w:jc w:val="left"/>
    </w:pPr>
    <w:rPr>
      <w:rFonts w:asciiTheme="minorHAnsi" w:hAnsiTheme="minorHAnsi"/>
      <w:szCs w:val="20"/>
    </w:rPr>
  </w:style>
  <w:style w:type="paragraph" w:styleId="TDC5">
    <w:name w:val="toc 5"/>
    <w:basedOn w:val="Normal"/>
    <w:next w:val="Normal"/>
    <w:autoRedefine/>
    <w:semiHidden/>
    <w:pPr>
      <w:ind w:left="800"/>
      <w:jc w:val="left"/>
    </w:pPr>
    <w:rPr>
      <w:rFonts w:asciiTheme="minorHAnsi" w:hAnsiTheme="minorHAnsi"/>
      <w:szCs w:val="20"/>
    </w:rPr>
  </w:style>
  <w:style w:type="paragraph" w:styleId="TDC6">
    <w:name w:val="toc 6"/>
    <w:basedOn w:val="Normal"/>
    <w:next w:val="Normal"/>
    <w:autoRedefine/>
    <w:semiHidden/>
    <w:pPr>
      <w:ind w:left="1000"/>
      <w:jc w:val="left"/>
    </w:pPr>
    <w:rPr>
      <w:rFonts w:asciiTheme="minorHAnsi" w:hAnsiTheme="minorHAnsi"/>
      <w:szCs w:val="20"/>
    </w:rPr>
  </w:style>
  <w:style w:type="paragraph" w:styleId="TDC7">
    <w:name w:val="toc 7"/>
    <w:basedOn w:val="Normal"/>
    <w:next w:val="Normal"/>
    <w:autoRedefine/>
    <w:semiHidden/>
    <w:pPr>
      <w:ind w:left="1200"/>
      <w:jc w:val="left"/>
    </w:pPr>
    <w:rPr>
      <w:rFonts w:asciiTheme="minorHAnsi" w:hAnsiTheme="minorHAnsi"/>
      <w:szCs w:val="20"/>
    </w:rPr>
  </w:style>
  <w:style w:type="paragraph" w:styleId="TDC8">
    <w:name w:val="toc 8"/>
    <w:basedOn w:val="Normal"/>
    <w:next w:val="Normal"/>
    <w:autoRedefine/>
    <w:semiHidden/>
    <w:pPr>
      <w:ind w:left="1400"/>
      <w:jc w:val="left"/>
    </w:pPr>
    <w:rPr>
      <w:rFonts w:asciiTheme="minorHAnsi" w:hAnsiTheme="minorHAnsi"/>
      <w:szCs w:val="20"/>
    </w:rPr>
  </w:style>
  <w:style w:type="paragraph" w:styleId="TDC9">
    <w:name w:val="toc 9"/>
    <w:basedOn w:val="Normal"/>
    <w:next w:val="Normal"/>
    <w:autoRedefine/>
    <w:semiHidden/>
    <w:pPr>
      <w:ind w:left="1600"/>
      <w:jc w:val="left"/>
    </w:pPr>
    <w:rPr>
      <w:rFonts w:asciiTheme="minorHAnsi" w:hAnsiTheme="minorHAnsi"/>
      <w:szCs w:val="20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</w:style>
  <w:style w:type="paragraph" w:styleId="Sangradetextonormal">
    <w:name w:val="Body Text Indent"/>
    <w:basedOn w:val="Normal"/>
    <w:pPr>
      <w:ind w:left="360"/>
    </w:pPr>
  </w:style>
  <w:style w:type="paragraph" w:customStyle="1" w:styleId="EstiloIzquierda063cm">
    <w:name w:val="Estilo Izquierda:  063 cm"/>
    <w:basedOn w:val="Normal"/>
    <w:rsid w:val="006727BC"/>
    <w:pPr>
      <w:ind w:left="360"/>
    </w:pPr>
  </w:style>
  <w:style w:type="table" w:styleId="Tablaconcuadrcula">
    <w:name w:val="Table Grid"/>
    <w:basedOn w:val="Tablanormal"/>
    <w:rsid w:val="004F3A16"/>
    <w:pPr>
      <w:autoSpaceDE w:val="0"/>
      <w:autoSpaceDN w:val="0"/>
      <w:jc w:val="both"/>
    </w:pPr>
    <w:rPr>
      <w:rFonts w:ascii="Verdana" w:hAnsi="Verdana" w:cs="Verdan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EstiloEsquemanumerado">
    <w:name w:val="Estilo Esquema numerado"/>
    <w:pPr>
      <w:numPr>
        <w:numId w:val="5"/>
      </w:numPr>
    </w:pPr>
  </w:style>
  <w:style w:type="paragraph" w:styleId="Mapadeldocumento">
    <w:name w:val="Document Map"/>
    <w:basedOn w:val="Normal"/>
    <w:semiHidden/>
    <w:rsid w:val="008D5F5E"/>
    <w:pPr>
      <w:shd w:val="clear" w:color="auto" w:fill="000080"/>
    </w:pPr>
    <w:rPr>
      <w:rFonts w:ascii="Tahoma" w:hAnsi="Tahoma" w:cs="Tahoma"/>
      <w:szCs w:val="20"/>
    </w:rPr>
  </w:style>
  <w:style w:type="paragraph" w:styleId="Textodeglobo">
    <w:name w:val="Balloon Text"/>
    <w:basedOn w:val="Normal"/>
    <w:semiHidden/>
    <w:rsid w:val="004071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1371</Words>
  <Characters>8418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 </vt:lpstr>
    </vt:vector>
  </TitlesOfParts>
  <Company>ETTIS/Universidad de Chile</Company>
  <LinksUpToDate>false</LinksUpToDate>
  <CharactersWithSpaces>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Cristian A. Bravo Lillo</dc:creator>
  <cp:keywords/>
  <cp:lastModifiedBy>cecilia</cp:lastModifiedBy>
  <cp:revision>3</cp:revision>
  <cp:lastPrinted>2001-09-05T18:31:00Z</cp:lastPrinted>
  <dcterms:created xsi:type="dcterms:W3CDTF">2026-06-15T14:29:00Z</dcterms:created>
  <dcterms:modified xsi:type="dcterms:W3CDTF">2026-06-15T14:29:00Z</dcterms:modified>
</cp:coreProperties>
</file>